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1038" w14:textId="77777777" w:rsidR="00206F95" w:rsidRPr="00765F35" w:rsidRDefault="00206F95" w:rsidP="00206F95">
      <w:pPr>
        <w:spacing w:after="0" w:line="240" w:lineRule="auto"/>
        <w:ind w:left="-567"/>
        <w:jc w:val="center"/>
        <w:rPr>
          <w:b/>
          <w:bCs/>
          <w:sz w:val="32"/>
          <w:szCs w:val="32"/>
          <w:lang w:val="pt-BR"/>
        </w:rPr>
      </w:pPr>
      <w:r w:rsidRPr="00765F35">
        <w:rPr>
          <w:b/>
          <w:bCs/>
          <w:sz w:val="32"/>
          <w:szCs w:val="32"/>
          <w:lang w:val="pt-BR"/>
        </w:rPr>
        <w:t>FORMULÁRIO DE MATRÍCULA</w:t>
      </w:r>
    </w:p>
    <w:p w14:paraId="069BF157" w14:textId="77777777" w:rsidR="00206F95" w:rsidRDefault="00206F95" w:rsidP="00206F95">
      <w:pPr>
        <w:spacing w:after="0" w:line="240" w:lineRule="auto"/>
        <w:ind w:left="-567"/>
        <w:jc w:val="center"/>
        <w:rPr>
          <w:b/>
          <w:bCs/>
          <w:sz w:val="32"/>
          <w:szCs w:val="32"/>
          <w:lang w:val="pt-BR"/>
        </w:rPr>
      </w:pPr>
      <w:r w:rsidRPr="00765F35">
        <w:rPr>
          <w:b/>
          <w:bCs/>
          <w:sz w:val="32"/>
          <w:szCs w:val="32"/>
          <w:lang w:val="pt-BR"/>
        </w:rPr>
        <w:t>DISCIPLINAS PPGSAT 202</w:t>
      </w:r>
      <w:r>
        <w:rPr>
          <w:b/>
          <w:bCs/>
          <w:sz w:val="32"/>
          <w:szCs w:val="32"/>
          <w:lang w:val="pt-BR"/>
        </w:rPr>
        <w:t>5.1 – ALUNOS UESC</w:t>
      </w:r>
    </w:p>
    <w:p w14:paraId="5192A427" w14:textId="77777777" w:rsidR="00457613" w:rsidRPr="00765F35" w:rsidRDefault="00457613" w:rsidP="00206F95">
      <w:pPr>
        <w:spacing w:after="0" w:line="240" w:lineRule="auto"/>
        <w:ind w:left="-567"/>
        <w:jc w:val="center"/>
        <w:rPr>
          <w:b/>
          <w:bCs/>
          <w:sz w:val="32"/>
          <w:szCs w:val="32"/>
          <w:lang w:val="pt-BR"/>
        </w:rPr>
      </w:pPr>
    </w:p>
    <w:p w14:paraId="2786448A" w14:textId="77777777" w:rsidR="00206F95" w:rsidRDefault="00206F95" w:rsidP="00206F95">
      <w:pPr>
        <w:spacing w:after="0" w:line="240" w:lineRule="auto"/>
        <w:ind w:left="-567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Nome:</w:t>
      </w:r>
    </w:p>
    <w:p w14:paraId="61304EF5" w14:textId="77777777" w:rsidR="006A2685" w:rsidRPr="00433EDF" w:rsidRDefault="006A2685" w:rsidP="00206F95">
      <w:pPr>
        <w:spacing w:after="0" w:line="240" w:lineRule="auto"/>
        <w:ind w:left="-567"/>
        <w:rPr>
          <w:b/>
          <w:bCs/>
          <w:sz w:val="28"/>
          <w:szCs w:val="28"/>
          <w:lang w:val="pt-BR"/>
        </w:rPr>
      </w:pPr>
    </w:p>
    <w:p w14:paraId="650022DE" w14:textId="77777777" w:rsidR="00206F95" w:rsidRDefault="00206F95" w:rsidP="00206F95">
      <w:pPr>
        <w:spacing w:after="0" w:line="240" w:lineRule="auto"/>
        <w:ind w:left="-567"/>
        <w:rPr>
          <w:b/>
          <w:bCs/>
          <w:sz w:val="28"/>
          <w:szCs w:val="28"/>
          <w:lang w:val="pt-BR"/>
        </w:rPr>
      </w:pPr>
      <w:r w:rsidRPr="00DD2A1B">
        <w:rPr>
          <w:b/>
          <w:bCs/>
          <w:sz w:val="28"/>
          <w:szCs w:val="28"/>
          <w:lang w:val="pt-BR"/>
        </w:rPr>
        <w:t>Matrícula:</w:t>
      </w:r>
      <w:r>
        <w:rPr>
          <w:b/>
          <w:bCs/>
          <w:sz w:val="28"/>
          <w:szCs w:val="28"/>
          <w:lang w:val="pt-BR"/>
        </w:rPr>
        <w:t xml:space="preserve">  </w:t>
      </w:r>
    </w:p>
    <w:p w14:paraId="14157EAE" w14:textId="77777777" w:rsidR="006A2685" w:rsidRDefault="006A2685" w:rsidP="00206F95">
      <w:pPr>
        <w:spacing w:after="0" w:line="240" w:lineRule="auto"/>
        <w:ind w:left="-567"/>
        <w:rPr>
          <w:b/>
          <w:bCs/>
          <w:sz w:val="28"/>
          <w:szCs w:val="28"/>
          <w:lang w:val="pt-BR"/>
        </w:rPr>
      </w:pPr>
    </w:p>
    <w:p w14:paraId="51469C74" w14:textId="77777777" w:rsidR="00206F95" w:rsidRDefault="00206F95" w:rsidP="006A2685">
      <w:pPr>
        <w:spacing w:after="0" w:line="240" w:lineRule="auto"/>
        <w:ind w:left="-567"/>
        <w:jc w:val="both"/>
        <w:rPr>
          <w:b/>
          <w:bCs/>
          <w:sz w:val="36"/>
          <w:szCs w:val="36"/>
          <w:lang w:val="pt-BR"/>
        </w:rPr>
      </w:pPr>
      <w:r w:rsidRPr="00DD2A1B">
        <w:rPr>
          <w:sz w:val="28"/>
          <w:szCs w:val="28"/>
          <w:lang w:val="pt-BR"/>
        </w:rPr>
        <w:t xml:space="preserve">O envio do formulário poderá ser </w:t>
      </w:r>
      <w:r>
        <w:rPr>
          <w:sz w:val="28"/>
          <w:szCs w:val="28"/>
          <w:lang w:val="pt-BR"/>
        </w:rPr>
        <w:t>encaminhado</w:t>
      </w:r>
      <w:r w:rsidRPr="00DD2A1B">
        <w:rPr>
          <w:sz w:val="28"/>
          <w:szCs w:val="28"/>
          <w:lang w:val="pt-BR"/>
        </w:rPr>
        <w:t xml:space="preserve"> pelo discente desde que haja a </w:t>
      </w:r>
      <w:r w:rsidRPr="00DD2A1B">
        <w:rPr>
          <w:b/>
          <w:bCs/>
          <w:sz w:val="28"/>
          <w:szCs w:val="28"/>
          <w:u w:val="single"/>
          <w:lang w:val="pt-BR"/>
        </w:rPr>
        <w:t>ciência do orientador</w:t>
      </w:r>
      <w:r w:rsidRPr="00DD2A1B">
        <w:rPr>
          <w:sz w:val="28"/>
          <w:szCs w:val="28"/>
          <w:lang w:val="pt-BR"/>
        </w:rPr>
        <w:t xml:space="preserve"> que deve nos enviar um e</w:t>
      </w:r>
      <w:r>
        <w:rPr>
          <w:sz w:val="28"/>
          <w:szCs w:val="28"/>
          <w:lang w:val="pt-BR"/>
        </w:rPr>
        <w:t>-</w:t>
      </w:r>
      <w:r w:rsidRPr="00DD2A1B">
        <w:rPr>
          <w:sz w:val="28"/>
          <w:szCs w:val="28"/>
          <w:lang w:val="pt-BR"/>
        </w:rPr>
        <w:t xml:space="preserve">mail através do </w:t>
      </w:r>
      <w:hyperlink r:id="rId6" w:history="1">
        <w:r w:rsidRPr="00A167DF">
          <w:rPr>
            <w:rStyle w:val="Hyperlink"/>
            <w:sz w:val="28"/>
            <w:szCs w:val="28"/>
            <w:lang w:val="pt-BR"/>
          </w:rPr>
          <w:t>ppgsat@uesc.br</w:t>
        </w:r>
      </w:hyperlink>
    </w:p>
    <w:p w14:paraId="5B5BADF8" w14:textId="4FE0AF6C" w:rsidR="002C29F5" w:rsidRDefault="002C29F5" w:rsidP="006F6BA3">
      <w:pPr>
        <w:spacing w:after="0" w:line="240" w:lineRule="auto"/>
        <w:ind w:left="-567"/>
        <w:jc w:val="center"/>
        <w:rPr>
          <w:b/>
          <w:bCs/>
          <w:sz w:val="28"/>
          <w:szCs w:val="28"/>
          <w:lang w:val="pt-BR"/>
        </w:rPr>
      </w:pPr>
    </w:p>
    <w:tbl>
      <w:tblPr>
        <w:tblStyle w:val="Tabelacomgrade"/>
        <w:tblW w:w="10645" w:type="dxa"/>
        <w:tblInd w:w="-718" w:type="dxa"/>
        <w:tblLayout w:type="fixed"/>
        <w:tblLook w:val="04A0" w:firstRow="1" w:lastRow="0" w:firstColumn="1" w:lastColumn="0" w:noHBand="0" w:noVBand="1"/>
      </w:tblPr>
      <w:tblGrid>
        <w:gridCol w:w="2840"/>
        <w:gridCol w:w="272"/>
        <w:gridCol w:w="1429"/>
        <w:gridCol w:w="1701"/>
        <w:gridCol w:w="236"/>
        <w:gridCol w:w="614"/>
        <w:gridCol w:w="1276"/>
        <w:gridCol w:w="186"/>
        <w:gridCol w:w="572"/>
        <w:gridCol w:w="186"/>
        <w:gridCol w:w="1147"/>
        <w:gridCol w:w="186"/>
      </w:tblGrid>
      <w:tr w:rsidR="00AC6314" w14:paraId="3DC8FCAA" w14:textId="431CABD6" w:rsidTr="005D4178">
        <w:trPr>
          <w:gridAfter w:val="1"/>
          <w:wAfter w:w="186" w:type="dxa"/>
          <w:trHeight w:val="529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D13719" w14:textId="7C764F28" w:rsidR="003D515C" w:rsidRPr="005D6BE5" w:rsidRDefault="003D515C" w:rsidP="006A2685">
            <w:pPr>
              <w:rPr>
                <w:b/>
                <w:bCs/>
                <w:lang w:val="pt-BR"/>
              </w:rPr>
            </w:pPr>
            <w:r w:rsidRPr="005D6BE5">
              <w:rPr>
                <w:rFonts w:ascii="Arial" w:hAnsi="Arial" w:cs="Arial"/>
                <w:b/>
                <w:bCs/>
              </w:rPr>
              <w:t>NOME DA DISCIPLINA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3B75B9" w14:textId="61C7B7CD" w:rsidR="003D515C" w:rsidRPr="005D6BE5" w:rsidRDefault="003D515C" w:rsidP="00F50DFC">
            <w:pPr>
              <w:jc w:val="center"/>
              <w:rPr>
                <w:b/>
                <w:bCs/>
                <w:lang w:val="pt-BR"/>
              </w:rPr>
            </w:pPr>
            <w:r w:rsidRPr="005D6BE5">
              <w:rPr>
                <w:rFonts w:ascii="Arial" w:hAnsi="Arial" w:cs="Arial"/>
                <w:b/>
                <w:bCs/>
              </w:rPr>
              <w:t>DOCENTE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202A87" w14:textId="03B7E8FA" w:rsidR="003D515C" w:rsidRPr="005D6BE5" w:rsidRDefault="003D515C" w:rsidP="00F50DFC">
            <w:pPr>
              <w:jc w:val="center"/>
              <w:rPr>
                <w:b/>
                <w:bCs/>
                <w:lang w:val="pt-BR"/>
              </w:rPr>
            </w:pPr>
            <w:r w:rsidRPr="005D6BE5">
              <w:rPr>
                <w:rFonts w:ascii="Arial" w:hAnsi="Arial" w:cs="Arial"/>
                <w:b/>
                <w:bCs/>
              </w:rPr>
              <w:t xml:space="preserve"> DATA E HORÁRIO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0C3B3C" w14:textId="64CEDD86" w:rsidR="003D515C" w:rsidRPr="005D6BE5" w:rsidRDefault="003D515C" w:rsidP="005D6BE5">
            <w:pPr>
              <w:jc w:val="center"/>
              <w:rPr>
                <w:b/>
                <w:bCs/>
                <w:lang w:val="pt-BR"/>
              </w:rPr>
            </w:pPr>
            <w:r w:rsidRPr="005D6BE5">
              <w:rPr>
                <w:rFonts w:ascii="Arial" w:hAnsi="Arial" w:cs="Arial"/>
                <w:b/>
                <w:bCs/>
              </w:rPr>
              <w:t xml:space="preserve">MODO </w:t>
            </w: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493D7F" w14:textId="78B30FCE" w:rsidR="003D515C" w:rsidRPr="005D6BE5" w:rsidRDefault="003D515C" w:rsidP="00F50DFC">
            <w:pPr>
              <w:jc w:val="center"/>
              <w:rPr>
                <w:b/>
                <w:bCs/>
                <w:lang w:val="pt-BR"/>
              </w:rPr>
            </w:pPr>
            <w:r w:rsidRPr="005D6BE5">
              <w:rPr>
                <w:rFonts w:ascii="Arial" w:hAnsi="Arial" w:cs="Arial"/>
                <w:b/>
                <w:bCs/>
              </w:rPr>
              <w:t>CR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F90D34" w14:textId="0389F573" w:rsidR="003D515C" w:rsidRPr="005D6BE5" w:rsidRDefault="003D515C" w:rsidP="00F50DF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Selecionar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disciplina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D515C" w14:paraId="69D99F66" w14:textId="167C6347" w:rsidTr="005D4178">
        <w:trPr>
          <w:gridAfter w:val="1"/>
          <w:wAfter w:w="186" w:type="dxa"/>
          <w:trHeight w:val="800"/>
        </w:trPr>
        <w:tc>
          <w:tcPr>
            <w:tcW w:w="2840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958155E" w14:textId="6B7E94F1" w:rsidR="003D515C" w:rsidRPr="005D6BE5" w:rsidRDefault="003D515C" w:rsidP="006A26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3387496" w14:textId="77777777" w:rsidR="003D515C" w:rsidRPr="005D6BE5" w:rsidRDefault="003D515C" w:rsidP="003470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FBC7CF9" w14:textId="77777777" w:rsidR="003D515C" w:rsidRPr="005D6BE5" w:rsidRDefault="003D515C" w:rsidP="0034700C">
            <w:pPr>
              <w:jc w:val="center"/>
              <w:rPr>
                <w:rFonts w:ascii="Cambria" w:hAnsi="Cambria" w:cs="Arial"/>
                <w:b/>
                <w:bCs/>
                <w:lang w:val="pt-BR"/>
              </w:rPr>
            </w:pPr>
            <w:r w:rsidRPr="005D6BE5">
              <w:rPr>
                <w:rFonts w:ascii="Cambria" w:hAnsi="Cambria" w:cs="Arial"/>
                <w:b/>
                <w:bCs/>
                <w:lang w:val="pt-BR"/>
              </w:rPr>
              <w:t xml:space="preserve">DISCIPLINAS </w:t>
            </w:r>
          </w:p>
          <w:p w14:paraId="07DD9C9A" w14:textId="5270E2E0" w:rsidR="003D515C" w:rsidRPr="005D6BE5" w:rsidRDefault="003D515C" w:rsidP="0034700C">
            <w:pPr>
              <w:jc w:val="center"/>
              <w:rPr>
                <w:rFonts w:ascii="Arial" w:hAnsi="Arial" w:cs="Arial"/>
                <w:b/>
                <w:bCs/>
              </w:rPr>
            </w:pPr>
            <w:r w:rsidRPr="005D6BE5">
              <w:rPr>
                <w:rFonts w:ascii="Cambria" w:hAnsi="Cambria" w:cs="Arial"/>
                <w:b/>
                <w:bCs/>
                <w:lang w:val="pt-BR"/>
              </w:rPr>
              <w:t>OBRIGATÓRIAS</w:t>
            </w: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BCD67F5" w14:textId="77777777" w:rsidR="003D515C" w:rsidRPr="005D6BE5" w:rsidRDefault="003D515C" w:rsidP="003470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8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19FBB1" w14:textId="77777777" w:rsidR="003D515C" w:rsidRPr="005D6BE5" w:rsidRDefault="003D515C" w:rsidP="003470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3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1147DEE" w14:textId="77777777" w:rsidR="003D515C" w:rsidRDefault="003D515C" w:rsidP="0034700C">
            <w:pPr>
              <w:jc w:val="center"/>
              <w:rPr>
                <w:rFonts w:ascii="Arial" w:hAnsi="Arial" w:cs="Arial"/>
              </w:rPr>
            </w:pPr>
          </w:p>
          <w:p w14:paraId="3CF95709" w14:textId="08A79BE6" w:rsidR="003D515C" w:rsidRPr="003D515C" w:rsidRDefault="003D515C" w:rsidP="0034700C">
            <w:pPr>
              <w:jc w:val="center"/>
              <w:rPr>
                <w:rFonts w:ascii="Arial" w:hAnsi="Arial" w:cs="Arial"/>
              </w:rPr>
            </w:pPr>
            <w:r w:rsidRPr="003D515C">
              <w:rPr>
                <w:rFonts w:ascii="Arial" w:hAnsi="Arial" w:cs="Arial"/>
              </w:rPr>
              <w:t xml:space="preserve">Marcar com X </w:t>
            </w:r>
          </w:p>
        </w:tc>
      </w:tr>
      <w:tr w:rsidR="003D515C" w:rsidRPr="005D6BE5" w14:paraId="09EF75AB" w14:textId="448CCF9B" w:rsidTr="005D4178">
        <w:trPr>
          <w:gridAfter w:val="1"/>
          <w:wAfter w:w="186" w:type="dxa"/>
          <w:trHeight w:val="549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2C29CE" w14:textId="01DB2511" w:rsidR="003D515C" w:rsidRPr="000608CE" w:rsidRDefault="003D515C" w:rsidP="006A2685">
            <w:pPr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 w:rsidRPr="000608CE">
              <w:rPr>
                <w:rFonts w:cstheme="minorHAnsi"/>
                <w:b/>
                <w:bCs/>
                <w:sz w:val="24"/>
                <w:szCs w:val="24"/>
              </w:rPr>
              <w:t>CIB</w:t>
            </w:r>
            <w:proofErr w:type="gramStart"/>
            <w:r w:rsidRPr="000608CE">
              <w:rPr>
                <w:rFonts w:cstheme="minorHAnsi"/>
                <w:b/>
                <w:bCs/>
                <w:sz w:val="24"/>
                <w:szCs w:val="24"/>
              </w:rPr>
              <w:t>096</w:t>
            </w:r>
            <w:r w:rsidRPr="000608CE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0608CE">
              <w:rPr>
                <w:rFonts w:cstheme="minorHAnsi"/>
                <w:sz w:val="24"/>
                <w:szCs w:val="24"/>
              </w:rPr>
              <w:t>Ecologia</w:t>
            </w:r>
            <w:proofErr w:type="spellEnd"/>
            <w:proofErr w:type="gramEnd"/>
            <w:r w:rsidRPr="000608CE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0608CE">
              <w:rPr>
                <w:rFonts w:cstheme="minorHAnsi"/>
                <w:sz w:val="24"/>
                <w:szCs w:val="24"/>
              </w:rPr>
              <w:t>Ecossistemas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4C7E21" w14:textId="2740368C" w:rsidR="003D515C" w:rsidRPr="000608CE" w:rsidRDefault="003D515C" w:rsidP="00D41121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Fabiana Felix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Hackradt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F9DF7" w14:textId="22555578" w:rsidR="003D515C" w:rsidRPr="000608CE" w:rsidRDefault="00053B87" w:rsidP="00D41121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07/04 a 11/04</w:t>
            </w:r>
            <w:r w:rsidR="00C67EB9" w:rsidRPr="000608CE">
              <w:rPr>
                <w:rFonts w:ascii="Cambria" w:hAnsi="Cambria" w:cstheme="minorHAnsi"/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8C492" w14:textId="77777777" w:rsidR="003D515C" w:rsidRDefault="003D515C" w:rsidP="00D4112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Presencial</w:t>
            </w:r>
            <w:proofErr w:type="spellEnd"/>
          </w:p>
          <w:p w14:paraId="77ABEEBC" w14:textId="7DF95615" w:rsidR="007633A5" w:rsidRPr="000608CE" w:rsidRDefault="007633A5" w:rsidP="00D41121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(UFSB)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F2929E" w14:textId="3DAC4D27" w:rsidR="003D515C" w:rsidRPr="000608CE" w:rsidRDefault="003D515C" w:rsidP="00D41121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55741" w14:textId="77777777" w:rsidR="003D515C" w:rsidRPr="005D6BE5" w:rsidRDefault="003D515C" w:rsidP="00D41121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D515C" w:rsidRPr="005D6BE5" w14:paraId="33261663" w14:textId="0CF152AD" w:rsidTr="005D4178">
        <w:trPr>
          <w:gridAfter w:val="1"/>
          <w:wAfter w:w="186" w:type="dxa"/>
          <w:trHeight w:val="529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A33170" w14:textId="589C5E51" w:rsidR="003D515C" w:rsidRPr="000608CE" w:rsidRDefault="003D515C" w:rsidP="006A2685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</w:rPr>
              <w:t>CIB</w:t>
            </w:r>
            <w:proofErr w:type="gramStart"/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</w:rPr>
              <w:t>097</w:t>
            </w:r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Ecologia</w:t>
            </w:r>
            <w:proofErr w:type="spellEnd"/>
            <w:proofErr w:type="gramEnd"/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de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Populações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AC64E4" w14:textId="44B4735C" w:rsidR="003D515C" w:rsidRPr="000608CE" w:rsidRDefault="003D515C" w:rsidP="00D4112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Carlos Werner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Hackradt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A73214" w14:textId="27421C05" w:rsidR="003D515C" w:rsidRPr="000608CE" w:rsidRDefault="00C67EB9" w:rsidP="00D41121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</w:rPr>
              <w:t>19/05 a 23/05/2025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8A180" w14:textId="77777777" w:rsidR="003D515C" w:rsidRDefault="003D515C" w:rsidP="00D4112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Presencial</w:t>
            </w:r>
            <w:proofErr w:type="spellEnd"/>
          </w:p>
          <w:p w14:paraId="1F390C66" w14:textId="56F6CCB2" w:rsidR="007633A5" w:rsidRPr="000608CE" w:rsidRDefault="007633A5" w:rsidP="00D4112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(UFSB)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9D6484" w14:textId="16189548" w:rsidR="003D515C" w:rsidRPr="000608CE" w:rsidRDefault="003D515C" w:rsidP="00D4112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6634" w14:textId="77777777" w:rsidR="003D515C" w:rsidRPr="005D6BE5" w:rsidRDefault="003D515C" w:rsidP="00D41121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D515C" w:rsidRPr="005D6BE5" w14:paraId="3EF7FB69" w14:textId="3446AAF0" w:rsidTr="005D4178">
        <w:trPr>
          <w:gridAfter w:val="1"/>
          <w:wAfter w:w="186" w:type="dxa"/>
          <w:trHeight w:val="529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ED5E1C" w14:textId="6E9155FB" w:rsidR="003D515C" w:rsidRPr="000608CE" w:rsidRDefault="003D515C" w:rsidP="006A2685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</w:rPr>
              <w:t>CET080</w:t>
            </w:r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Bioestatística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403FE0" w14:textId="6DB124F3" w:rsidR="003D515C" w:rsidRPr="000608CE" w:rsidRDefault="003D515C" w:rsidP="00D4112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</w:rPr>
              <w:t>Marciel Elio Rodrigues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DF36D7" w14:textId="5C1F3D47" w:rsidR="003D515C" w:rsidRPr="000608CE" w:rsidRDefault="007633A5" w:rsidP="00B86D3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14 a 18/07/2025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DF640" w14:textId="77777777" w:rsidR="007633A5" w:rsidRDefault="007633A5" w:rsidP="00D4112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Presencial</w:t>
            </w:r>
            <w:proofErr w:type="spellEnd"/>
          </w:p>
          <w:p w14:paraId="2F478E01" w14:textId="26327520" w:rsidR="003D515C" w:rsidRPr="000608CE" w:rsidRDefault="007633A5" w:rsidP="00D4112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(UFSB)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F832B" w14:textId="4823A2E7" w:rsidR="003D515C" w:rsidRPr="000608CE" w:rsidRDefault="003D515C" w:rsidP="00D4112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188F0F" w14:textId="77777777" w:rsidR="003D515C" w:rsidRPr="005D6BE5" w:rsidRDefault="003D515C" w:rsidP="00D41121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D515C" w:rsidRPr="005D6BE5" w14:paraId="18E60421" w14:textId="4734EC12" w:rsidTr="005D4178">
        <w:trPr>
          <w:gridAfter w:val="1"/>
          <w:wAfter w:w="186" w:type="dxa"/>
          <w:trHeight w:val="80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9A6317" w14:textId="50EB75AF" w:rsidR="003D515C" w:rsidRPr="000608CE" w:rsidRDefault="003D515C" w:rsidP="006A2685">
            <w:pPr>
              <w:rPr>
                <w:rFonts w:ascii="Cambria" w:hAnsi="Cambria" w:cstheme="minorHAnsi"/>
                <w:sz w:val="24"/>
                <w:szCs w:val="24"/>
                <w:lang w:val="pt-BR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  <w:t>CIB100</w:t>
            </w:r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 xml:space="preserve"> Métodos de Campo em Ecologia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D86AAE" w14:textId="3C3B2EC0" w:rsidR="003D515C" w:rsidRPr="000608CE" w:rsidRDefault="003D515C" w:rsidP="00D41121">
            <w:pPr>
              <w:jc w:val="center"/>
              <w:rPr>
                <w:rFonts w:ascii="Cambria" w:hAnsi="Cambria" w:cstheme="minorHAnsi"/>
                <w:sz w:val="24"/>
                <w:szCs w:val="24"/>
                <w:lang w:val="pt-BR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 xml:space="preserve">Edson Vieira Filho e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>Erminda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 xml:space="preserve"> Couto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182D4" w14:textId="54AEC934" w:rsidR="003D515C" w:rsidRPr="000608CE" w:rsidRDefault="005D4178" w:rsidP="005E2C44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  <w:t>24 a 31/0</w:t>
            </w:r>
            <w:r w:rsidR="0008183E"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  <w:t>5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  <w:t>/2025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2E2B0" w14:textId="77777777" w:rsidR="003D515C" w:rsidRDefault="003D515C" w:rsidP="00D4112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Presencial</w:t>
            </w:r>
            <w:proofErr w:type="spellEnd"/>
          </w:p>
          <w:p w14:paraId="158371BF" w14:textId="7768D5FA" w:rsidR="007633A5" w:rsidRPr="000608CE" w:rsidRDefault="007633A5" w:rsidP="00D4112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(UFSB)</w:t>
            </w:r>
          </w:p>
          <w:p w14:paraId="6284F540" w14:textId="54E31CFA" w:rsidR="003D515C" w:rsidRPr="000608CE" w:rsidRDefault="003D515C" w:rsidP="00D41121">
            <w:pPr>
              <w:jc w:val="center"/>
              <w:rPr>
                <w:rFonts w:ascii="Cambria" w:hAnsi="Cambria" w:cstheme="minorHAnsi"/>
                <w:sz w:val="24"/>
                <w:szCs w:val="24"/>
                <w:lang w:val="pt-BR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C18A5E" w14:textId="1A2D5728" w:rsidR="003D515C" w:rsidRPr="000608CE" w:rsidRDefault="003D515C" w:rsidP="00D41121">
            <w:pPr>
              <w:jc w:val="center"/>
              <w:rPr>
                <w:rFonts w:ascii="Cambria" w:hAnsi="Cambria" w:cstheme="minorHAnsi"/>
                <w:sz w:val="24"/>
                <w:szCs w:val="24"/>
                <w:lang w:val="pt-BR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513C2A" w14:textId="77777777" w:rsidR="003D515C" w:rsidRPr="005D6BE5" w:rsidRDefault="003D515C" w:rsidP="00D41121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D515C" w:rsidRPr="005D6BE5" w14:paraId="618A7372" w14:textId="4B7DF7FD" w:rsidTr="005D4178">
        <w:trPr>
          <w:gridAfter w:val="1"/>
          <w:wAfter w:w="186" w:type="dxa"/>
          <w:trHeight w:val="529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D2935" w14:textId="3D5BE948" w:rsidR="003D515C" w:rsidRPr="000608CE" w:rsidRDefault="003D515C" w:rsidP="006A2685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</w:rPr>
              <w:t>CIB</w:t>
            </w:r>
            <w:proofErr w:type="gramStart"/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</w:rPr>
              <w:t>095</w:t>
            </w:r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Ecologia</w:t>
            </w:r>
            <w:proofErr w:type="spellEnd"/>
            <w:proofErr w:type="gramEnd"/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de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Comunidades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E284C9" w14:textId="77D34D2A" w:rsidR="003D515C" w:rsidRPr="000608CE" w:rsidRDefault="003D515C" w:rsidP="00D41121">
            <w:pPr>
              <w:jc w:val="center"/>
              <w:rPr>
                <w:rFonts w:ascii="Cambria" w:hAnsi="Cambria" w:cstheme="minorHAnsi"/>
                <w:sz w:val="24"/>
                <w:szCs w:val="24"/>
                <w:lang w:val="pt-BR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 xml:space="preserve">Nadson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>Ressye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 xml:space="preserve"> S. da Silva</w:t>
            </w:r>
            <w:r w:rsidR="007633A5">
              <w:rPr>
                <w:rFonts w:ascii="Cambria" w:hAnsi="Cambria" w:cstheme="minorHAnsi"/>
                <w:sz w:val="24"/>
                <w:szCs w:val="24"/>
                <w:lang w:val="pt-BR"/>
              </w:rPr>
              <w:t xml:space="preserve"> e Catarina Marcolin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CE524" w14:textId="6B06CEEF" w:rsidR="003D515C" w:rsidRPr="000608CE" w:rsidRDefault="007633A5" w:rsidP="00D41121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7 a 11/07/2025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753C8" w14:textId="77777777" w:rsidR="003D515C" w:rsidRDefault="003D515C" w:rsidP="00D4112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Presencial</w:t>
            </w:r>
            <w:proofErr w:type="spellEnd"/>
          </w:p>
          <w:p w14:paraId="17BF89EC" w14:textId="26F24E9C" w:rsidR="007633A5" w:rsidRPr="000608CE" w:rsidRDefault="007633A5" w:rsidP="00D4112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(UESC e UFSB)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1ACF2B" w14:textId="587547D6" w:rsidR="003D515C" w:rsidRPr="000608CE" w:rsidRDefault="003D515C" w:rsidP="00D4112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9F91DB" w14:textId="77777777" w:rsidR="003D515C" w:rsidRPr="005D6BE5" w:rsidRDefault="003D515C" w:rsidP="00D41121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D515C" w:rsidRPr="005D6BE5" w14:paraId="6632E279" w14:textId="16AB5C72" w:rsidTr="005D4178">
        <w:trPr>
          <w:gridAfter w:val="1"/>
          <w:wAfter w:w="186" w:type="dxa"/>
          <w:trHeight w:val="549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34B747" w14:textId="11D1EC1E" w:rsidR="003D515C" w:rsidRPr="000608CE" w:rsidRDefault="003D515C" w:rsidP="006A2685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</w:rPr>
              <w:t>CIB</w:t>
            </w:r>
            <w:proofErr w:type="gramStart"/>
            <w:r w:rsidR="0063310C" w:rsidRPr="000608C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394 </w:t>
            </w:r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Seminários</w:t>
            </w:r>
            <w:proofErr w:type="spellEnd"/>
            <w:proofErr w:type="gramEnd"/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I -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Turma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202</w:t>
            </w:r>
            <w:r w:rsidR="005E2C44" w:rsidRPr="000608CE">
              <w:rPr>
                <w:rFonts w:ascii="Cambria" w:hAnsi="Cambria" w:cstheme="minorHAnsi"/>
                <w:sz w:val="24"/>
                <w:szCs w:val="24"/>
              </w:rPr>
              <w:t>5</w:t>
            </w:r>
            <w:r w:rsidR="00207732" w:rsidRPr="000608CE">
              <w:rPr>
                <w:rFonts w:ascii="Cambria" w:hAnsi="Cambria" w:cstheme="minorHAnsi"/>
                <w:sz w:val="24"/>
                <w:szCs w:val="24"/>
              </w:rPr>
              <w:t>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67F4AA" w14:textId="0388599A" w:rsidR="003D515C" w:rsidRPr="000608CE" w:rsidRDefault="003D515C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Coordenador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UESC/UFSB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21D760" w14:textId="4E4E6FDB" w:rsidR="003D515C" w:rsidRPr="000608CE" w:rsidRDefault="00776E1B" w:rsidP="00B86D3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Julho</w:t>
            </w:r>
            <w:proofErr w:type="spellEnd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/25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EF143" w14:textId="77777777" w:rsidR="003D515C" w:rsidRDefault="003D515C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Presencial</w:t>
            </w:r>
            <w:proofErr w:type="spellEnd"/>
          </w:p>
          <w:p w14:paraId="765071DC" w14:textId="112A6741" w:rsidR="007633A5" w:rsidRPr="000608CE" w:rsidRDefault="007633A5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(UESC e UFSB)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2D0C05" w14:textId="2651C053" w:rsidR="003D515C" w:rsidRPr="000608CE" w:rsidRDefault="003D515C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064BBE" w14:textId="77777777" w:rsidR="003D515C" w:rsidRPr="005D6BE5" w:rsidRDefault="003D515C" w:rsidP="00B86D3C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D515C" w:rsidRPr="005D6BE5" w14:paraId="12904EF5" w14:textId="5794990E" w:rsidTr="005D4178">
        <w:trPr>
          <w:gridAfter w:val="1"/>
          <w:wAfter w:w="186" w:type="dxa"/>
          <w:trHeight w:val="529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18D16" w14:textId="4F955303" w:rsidR="003D515C" w:rsidRPr="000608CE" w:rsidRDefault="003D515C" w:rsidP="006A2685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</w:rPr>
              <w:t>CIB</w:t>
            </w:r>
            <w:r w:rsidR="0063310C" w:rsidRPr="000608C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395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Seminários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II -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Turma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202</w:t>
            </w:r>
            <w:r w:rsidR="00207732" w:rsidRPr="000608CE">
              <w:rPr>
                <w:rFonts w:ascii="Cambria" w:hAnsi="Cambria" w:cstheme="minorHAnsi"/>
                <w:sz w:val="24"/>
                <w:szCs w:val="24"/>
              </w:rPr>
              <w:t>4.2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1E34E0" w14:textId="1A70B227" w:rsidR="003D515C" w:rsidRPr="000608CE" w:rsidRDefault="003D515C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Coordenador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UESC/UFSB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DF2B79" w14:textId="3A9366EA" w:rsidR="003D515C" w:rsidRPr="000608CE" w:rsidRDefault="00776E1B" w:rsidP="00B86D3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  <w:t>Julho/25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80169" w14:textId="77777777" w:rsidR="003D515C" w:rsidRDefault="003D515C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Presencial</w:t>
            </w:r>
            <w:proofErr w:type="spellEnd"/>
          </w:p>
          <w:p w14:paraId="4D93A057" w14:textId="077B1395" w:rsidR="007633A5" w:rsidRPr="000608CE" w:rsidRDefault="007633A5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(UESC e UFSB)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7B0C36" w14:textId="294BF2FD" w:rsidR="003D515C" w:rsidRPr="000608CE" w:rsidRDefault="003D515C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C0908A" w14:textId="77777777" w:rsidR="003D515C" w:rsidRPr="005D6BE5" w:rsidRDefault="003D515C" w:rsidP="00B86D3C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D515C" w:rsidRPr="005D6BE5" w14:paraId="015AE0CA" w14:textId="4875F1E6" w:rsidTr="005D4178">
        <w:trPr>
          <w:trHeight w:val="529"/>
        </w:trPr>
        <w:tc>
          <w:tcPr>
            <w:tcW w:w="2840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BF44319" w14:textId="77777777" w:rsidR="003D515C" w:rsidRPr="000608CE" w:rsidRDefault="003D515C" w:rsidP="006A268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031204B" w14:textId="77777777" w:rsidR="003D515C" w:rsidRPr="000608CE" w:rsidRDefault="003D515C" w:rsidP="00B86D3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ATIVIDADES </w:t>
            </w:r>
          </w:p>
          <w:p w14:paraId="24BEF2D9" w14:textId="5027C158" w:rsidR="003D515C" w:rsidRPr="000608CE" w:rsidRDefault="003D515C" w:rsidP="00B86D3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</w:rPr>
              <w:t>OBRIGATÓRIAS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C7728D3" w14:textId="77777777" w:rsidR="003D515C" w:rsidRPr="000608CE" w:rsidRDefault="003D515C" w:rsidP="00B86D3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266171F" w14:textId="77777777" w:rsidR="003D515C" w:rsidRPr="000608CE" w:rsidRDefault="003D515C" w:rsidP="00B86D3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vAlign w:val="bottom"/>
          </w:tcPr>
          <w:p w14:paraId="7191CC63" w14:textId="77777777" w:rsidR="003D515C" w:rsidRPr="000608CE" w:rsidRDefault="003D515C" w:rsidP="00B86D3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</w:tcPr>
          <w:p w14:paraId="6FCDD074" w14:textId="77777777" w:rsidR="003D515C" w:rsidRPr="005D6BE5" w:rsidRDefault="003D515C" w:rsidP="00B86D3C">
            <w:p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</w:tr>
      <w:tr w:rsidR="003D515C" w:rsidRPr="005D6BE5" w14:paraId="5EA414FA" w14:textId="45C2F26B" w:rsidTr="005D4178">
        <w:trPr>
          <w:gridAfter w:val="1"/>
          <w:wAfter w:w="186" w:type="dxa"/>
          <w:trHeight w:val="804"/>
        </w:trPr>
        <w:tc>
          <w:tcPr>
            <w:tcW w:w="2840" w:type="dxa"/>
            <w:vAlign w:val="center"/>
          </w:tcPr>
          <w:p w14:paraId="4417B559" w14:textId="5626C0EE" w:rsidR="003D515C" w:rsidRPr="000608CE" w:rsidRDefault="0063310C" w:rsidP="006A2685">
            <w:pPr>
              <w:rPr>
                <w:rFonts w:ascii="Cambria" w:hAnsi="Cambria" w:cstheme="minorHAnsi"/>
                <w:sz w:val="24"/>
                <w:szCs w:val="24"/>
                <w:lang w:val="pt-BR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  <w:lastRenderedPageBreak/>
              <w:t>CIE005</w:t>
            </w:r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 xml:space="preserve"> </w:t>
            </w:r>
            <w:r w:rsidR="003D515C"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>Estágio Docência (a partir do segundo semestre)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C94FDD5" w14:textId="05C2CA82" w:rsidR="003D515C" w:rsidRPr="000608CE" w:rsidRDefault="003D515C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Orientador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DAC0CD" w14:textId="1F9E88A4" w:rsidR="003D515C" w:rsidRPr="000608CE" w:rsidRDefault="00864EBB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  <w:t>A combinar com o (a) orientador</w:t>
            </w:r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126" w:type="dxa"/>
            <w:gridSpan w:val="3"/>
            <w:vAlign w:val="center"/>
          </w:tcPr>
          <w:p w14:paraId="3DABA89B" w14:textId="77777777" w:rsidR="003D515C" w:rsidRDefault="003D515C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Presencial</w:t>
            </w:r>
            <w:proofErr w:type="spellEnd"/>
          </w:p>
          <w:p w14:paraId="15234BF2" w14:textId="7D70061E" w:rsidR="007633A5" w:rsidRPr="000608CE" w:rsidRDefault="007633A5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(UESC e UFSB)</w:t>
            </w:r>
          </w:p>
        </w:tc>
        <w:tc>
          <w:tcPr>
            <w:tcW w:w="758" w:type="dxa"/>
            <w:gridSpan w:val="2"/>
            <w:vAlign w:val="bottom"/>
          </w:tcPr>
          <w:p w14:paraId="062543BB" w14:textId="1B102FF9" w:rsidR="003D515C" w:rsidRPr="000608CE" w:rsidRDefault="00864EBB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1333" w:type="dxa"/>
            <w:gridSpan w:val="2"/>
          </w:tcPr>
          <w:p w14:paraId="62DACB82" w14:textId="77777777" w:rsidR="003D515C" w:rsidRPr="005D6BE5" w:rsidRDefault="003D515C" w:rsidP="00B86D3C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D515C" w:rsidRPr="005D6BE5" w14:paraId="79300DE0" w14:textId="7EBE35DB" w:rsidTr="005D4178">
        <w:trPr>
          <w:gridAfter w:val="1"/>
          <w:wAfter w:w="186" w:type="dxa"/>
          <w:trHeight w:val="1059"/>
        </w:trPr>
        <w:tc>
          <w:tcPr>
            <w:tcW w:w="2840" w:type="dxa"/>
            <w:vAlign w:val="center"/>
          </w:tcPr>
          <w:p w14:paraId="3DACBBEC" w14:textId="19D7CA32" w:rsidR="003D515C" w:rsidRPr="000608CE" w:rsidRDefault="00BF4A82" w:rsidP="006A2685">
            <w:pPr>
              <w:rPr>
                <w:rFonts w:ascii="Cambria" w:hAnsi="Cambria" w:cstheme="minorHAnsi"/>
                <w:sz w:val="24"/>
                <w:szCs w:val="24"/>
                <w:lang w:val="pt-BR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  <w:t>CIB320</w:t>
            </w:r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 xml:space="preserve"> </w:t>
            </w:r>
            <w:r w:rsidR="003D515C"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>Pesquisa Orientada (a partir do segundo semestre em todos os semestres)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6B22155" w14:textId="4D342B32" w:rsidR="003D515C" w:rsidRPr="000608CE" w:rsidRDefault="003D515C" w:rsidP="00B86D3C">
            <w:pPr>
              <w:jc w:val="center"/>
              <w:rPr>
                <w:rFonts w:ascii="Cambria" w:hAnsi="Cambria" w:cstheme="minorHAnsi"/>
                <w:sz w:val="24"/>
                <w:szCs w:val="24"/>
                <w:lang w:val="pt-BR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>Orientador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B57021" w14:textId="1FECD160" w:rsidR="003D515C" w:rsidRPr="000608CE" w:rsidRDefault="00864EBB" w:rsidP="00B86D3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  <w:t xml:space="preserve">A combinar com o (a) orientador </w:t>
            </w:r>
          </w:p>
        </w:tc>
        <w:tc>
          <w:tcPr>
            <w:tcW w:w="2126" w:type="dxa"/>
            <w:gridSpan w:val="3"/>
            <w:vAlign w:val="center"/>
          </w:tcPr>
          <w:p w14:paraId="126B4F2D" w14:textId="77777777" w:rsidR="003D515C" w:rsidRDefault="003D515C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Presencial</w:t>
            </w:r>
            <w:proofErr w:type="spellEnd"/>
          </w:p>
          <w:p w14:paraId="3D9B68F2" w14:textId="39C922BA" w:rsidR="007633A5" w:rsidRPr="000608CE" w:rsidRDefault="007633A5" w:rsidP="00B86D3C">
            <w:pPr>
              <w:jc w:val="center"/>
              <w:rPr>
                <w:rFonts w:ascii="Cambria" w:hAnsi="Cambria" w:cstheme="minorHAnsi"/>
                <w:sz w:val="24"/>
                <w:szCs w:val="24"/>
                <w:lang w:val="pt-BR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(UESC e UFSB)</w:t>
            </w:r>
          </w:p>
        </w:tc>
        <w:tc>
          <w:tcPr>
            <w:tcW w:w="758" w:type="dxa"/>
            <w:gridSpan w:val="2"/>
            <w:vAlign w:val="bottom"/>
          </w:tcPr>
          <w:p w14:paraId="0E15E648" w14:textId="77777777" w:rsidR="003D515C" w:rsidRPr="000608CE" w:rsidRDefault="003D515C" w:rsidP="00B86D3C">
            <w:pPr>
              <w:jc w:val="center"/>
              <w:rPr>
                <w:rFonts w:ascii="Cambria" w:hAnsi="Cambria" w:cstheme="minorHAnsi"/>
                <w:sz w:val="24"/>
                <w:szCs w:val="24"/>
                <w:lang w:val="pt-BR"/>
              </w:rPr>
            </w:pPr>
          </w:p>
        </w:tc>
        <w:tc>
          <w:tcPr>
            <w:tcW w:w="1333" w:type="dxa"/>
            <w:gridSpan w:val="2"/>
          </w:tcPr>
          <w:p w14:paraId="62250785" w14:textId="77777777" w:rsidR="003D515C" w:rsidRPr="005D6BE5" w:rsidRDefault="003D515C" w:rsidP="00B86D3C">
            <w:pPr>
              <w:jc w:val="center"/>
              <w:rPr>
                <w:rFonts w:ascii="Cambria" w:hAnsi="Cambria" w:cstheme="minorHAnsi"/>
                <w:lang w:val="pt-BR"/>
              </w:rPr>
            </w:pPr>
          </w:p>
        </w:tc>
      </w:tr>
      <w:tr w:rsidR="003D515C" w:rsidRPr="005D6BE5" w14:paraId="222E2515" w14:textId="419E67FC" w:rsidTr="005D4178">
        <w:trPr>
          <w:gridAfter w:val="1"/>
          <w:wAfter w:w="186" w:type="dxa"/>
          <w:trHeight w:val="89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1A5E7A4A" w14:textId="2C4C388B" w:rsidR="003D515C" w:rsidRPr="005D6BE5" w:rsidRDefault="003D515C" w:rsidP="006A2685">
            <w:pPr>
              <w:rPr>
                <w:rFonts w:ascii="Cambria" w:hAnsi="Cambria" w:cstheme="minorHAnsi"/>
                <w:b/>
                <w:bCs/>
                <w:lang w:val="pt-BR"/>
              </w:rPr>
            </w:pPr>
          </w:p>
        </w:tc>
        <w:tc>
          <w:tcPr>
            <w:tcW w:w="27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358620B5" w14:textId="024DB28E" w:rsidR="003D515C" w:rsidRPr="000608CE" w:rsidRDefault="003D515C" w:rsidP="00864EBB">
            <w:pPr>
              <w:rPr>
                <w:rFonts w:ascii="Cambria" w:hAnsi="Cambria" w:cstheme="minorHAnsi"/>
                <w:sz w:val="24"/>
                <w:szCs w:val="24"/>
                <w:lang w:val="pt-BR"/>
              </w:rPr>
            </w:pPr>
          </w:p>
        </w:tc>
        <w:tc>
          <w:tcPr>
            <w:tcW w:w="3130" w:type="dxa"/>
            <w:gridSpan w:val="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75A17F97" w14:textId="7D28E406" w:rsidR="003D515C" w:rsidRPr="000608CE" w:rsidRDefault="003D515C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BFBFBF" w:themeFill="background1" w:themeFillShade="BF"/>
            <w:vAlign w:val="center"/>
          </w:tcPr>
          <w:p w14:paraId="4FA8BAC4" w14:textId="77777777" w:rsidR="003D515C" w:rsidRPr="000608CE" w:rsidRDefault="003D515C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shd w:val="clear" w:color="auto" w:fill="BFBFBF" w:themeFill="background1" w:themeFillShade="BF"/>
            <w:vAlign w:val="bottom"/>
          </w:tcPr>
          <w:p w14:paraId="1711D53C" w14:textId="77777777" w:rsidR="003D515C" w:rsidRPr="000608CE" w:rsidRDefault="003D515C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shd w:val="clear" w:color="auto" w:fill="BFBFBF" w:themeFill="background1" w:themeFillShade="BF"/>
          </w:tcPr>
          <w:p w14:paraId="7508133F" w14:textId="77777777" w:rsidR="003D515C" w:rsidRPr="005D6BE5" w:rsidRDefault="003D515C" w:rsidP="00B86D3C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D515C" w:rsidRPr="005D6BE5" w14:paraId="4C1C2EB1" w14:textId="51D75CE2" w:rsidTr="005D4178">
        <w:trPr>
          <w:gridAfter w:val="1"/>
          <w:wAfter w:w="186" w:type="dxa"/>
          <w:trHeight w:val="509"/>
        </w:trPr>
        <w:tc>
          <w:tcPr>
            <w:tcW w:w="2840" w:type="dxa"/>
            <w:vAlign w:val="bottom"/>
          </w:tcPr>
          <w:p w14:paraId="7C1F3599" w14:textId="116B3A57" w:rsidR="003D515C" w:rsidRPr="000608CE" w:rsidRDefault="00864EBB" w:rsidP="006A2685">
            <w:pPr>
              <w:rPr>
                <w:rFonts w:ascii="Cambria" w:hAnsi="Cambria" w:cstheme="minorHAnsi"/>
                <w:sz w:val="24"/>
                <w:szCs w:val="24"/>
                <w:lang w:val="pt-BR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  <w:t>CIB 141</w:t>
            </w:r>
            <w:r w:rsidR="00BF4A82"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 xml:space="preserve"> </w:t>
            </w:r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>Exame de Qualificação</w:t>
            </w:r>
          </w:p>
        </w:tc>
        <w:tc>
          <w:tcPr>
            <w:tcW w:w="1701" w:type="dxa"/>
            <w:gridSpan w:val="2"/>
            <w:vAlign w:val="center"/>
          </w:tcPr>
          <w:p w14:paraId="54582844" w14:textId="2FF151FE" w:rsidR="003D515C" w:rsidRPr="000608CE" w:rsidRDefault="00864EBB" w:rsidP="00B86D3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>Orientado</w:t>
            </w: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  <w:t>r</w:t>
            </w:r>
          </w:p>
        </w:tc>
        <w:tc>
          <w:tcPr>
            <w:tcW w:w="1701" w:type="dxa"/>
            <w:vAlign w:val="center"/>
          </w:tcPr>
          <w:p w14:paraId="550D91F1" w14:textId="2339C166" w:rsidR="003D515C" w:rsidRPr="000608CE" w:rsidRDefault="00864EBB" w:rsidP="00B86D3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  <w:t>A combinar com o (a) orientador</w:t>
            </w:r>
          </w:p>
        </w:tc>
        <w:tc>
          <w:tcPr>
            <w:tcW w:w="2126" w:type="dxa"/>
            <w:gridSpan w:val="3"/>
            <w:vAlign w:val="center"/>
          </w:tcPr>
          <w:p w14:paraId="311F18DB" w14:textId="77777777" w:rsidR="003D515C" w:rsidRDefault="00864EBB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Presencial</w:t>
            </w:r>
            <w:proofErr w:type="spellEnd"/>
          </w:p>
          <w:p w14:paraId="04A4B135" w14:textId="11095CBB" w:rsidR="007633A5" w:rsidRPr="000608CE" w:rsidRDefault="007633A5" w:rsidP="00B86D3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(UESC e UFSB)</w:t>
            </w:r>
          </w:p>
        </w:tc>
        <w:tc>
          <w:tcPr>
            <w:tcW w:w="758" w:type="dxa"/>
            <w:gridSpan w:val="2"/>
            <w:vAlign w:val="bottom"/>
          </w:tcPr>
          <w:p w14:paraId="3D2EEBE3" w14:textId="2F74EC1B" w:rsidR="003D515C" w:rsidRPr="000608CE" w:rsidRDefault="003D515C" w:rsidP="00B86D3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333" w:type="dxa"/>
            <w:gridSpan w:val="2"/>
          </w:tcPr>
          <w:p w14:paraId="4E1333D3" w14:textId="77777777" w:rsidR="003D515C" w:rsidRPr="005D6BE5" w:rsidRDefault="003D515C" w:rsidP="00B86D3C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2D25AF" w:rsidRPr="005D6BE5" w14:paraId="30C0D322" w14:textId="77777777" w:rsidTr="005D4178">
        <w:trPr>
          <w:gridAfter w:val="1"/>
          <w:wAfter w:w="186" w:type="dxa"/>
          <w:trHeight w:val="1079"/>
        </w:trPr>
        <w:tc>
          <w:tcPr>
            <w:tcW w:w="2840" w:type="dxa"/>
            <w:vAlign w:val="bottom"/>
          </w:tcPr>
          <w:p w14:paraId="0076B9EA" w14:textId="77777777" w:rsidR="002D25AF" w:rsidRPr="000608CE" w:rsidRDefault="002D25AF" w:rsidP="006A2685">
            <w:pPr>
              <w:rPr>
                <w:rFonts w:ascii="Cambria" w:hAnsi="Cambria" w:cstheme="minorHAnsi"/>
                <w:sz w:val="24"/>
                <w:szCs w:val="24"/>
              </w:rPr>
            </w:pPr>
          </w:p>
          <w:p w14:paraId="38FAFAB0" w14:textId="1C8D5DC9" w:rsidR="002D25AF" w:rsidRPr="000608CE" w:rsidRDefault="00F80A9F" w:rsidP="006A2685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</w:rPr>
              <w:t>CIB383</w:t>
            </w:r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Defesa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de Dissertação2023.</w:t>
            </w:r>
            <w:r w:rsidR="006A2685">
              <w:rPr>
                <w:rFonts w:ascii="Cambria" w:hAnsi="Cambria" w:cstheme="minorHAnsi"/>
                <w:sz w:val="24"/>
                <w:szCs w:val="24"/>
              </w:rPr>
              <w:t>2</w:t>
            </w:r>
          </w:p>
          <w:p w14:paraId="5FC11476" w14:textId="77777777" w:rsidR="002D25AF" w:rsidRPr="000608CE" w:rsidRDefault="002D25AF" w:rsidP="006A268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3ACC43" w14:textId="31FEBC86" w:rsidR="002D25AF" w:rsidRPr="000608CE" w:rsidRDefault="00F80A9F" w:rsidP="00454B4D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>Orientado</w:t>
            </w: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  <w:t>r</w:t>
            </w:r>
          </w:p>
        </w:tc>
        <w:tc>
          <w:tcPr>
            <w:tcW w:w="1701" w:type="dxa"/>
            <w:vAlign w:val="center"/>
          </w:tcPr>
          <w:p w14:paraId="23BACE34" w14:textId="54B9C1CE" w:rsidR="002D25AF" w:rsidRPr="000608CE" w:rsidRDefault="00F80A9F" w:rsidP="00454B4D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  <w:t>A combinar com o (a) orientador</w:t>
            </w:r>
          </w:p>
        </w:tc>
        <w:tc>
          <w:tcPr>
            <w:tcW w:w="2126" w:type="dxa"/>
            <w:gridSpan w:val="3"/>
            <w:vAlign w:val="center"/>
          </w:tcPr>
          <w:p w14:paraId="50856CA4" w14:textId="77777777" w:rsidR="002D25AF" w:rsidRPr="000608CE" w:rsidRDefault="002D25AF" w:rsidP="00454B4D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bottom"/>
          </w:tcPr>
          <w:p w14:paraId="29A5C1EC" w14:textId="77777777" w:rsidR="002D25AF" w:rsidRPr="000608CE" w:rsidRDefault="002D25AF" w:rsidP="00454B4D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14:paraId="570D3541" w14:textId="77777777" w:rsidR="002D25AF" w:rsidRPr="005D6BE5" w:rsidRDefault="002D25AF" w:rsidP="00454B4D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AC6314" w:rsidRPr="005D6BE5" w14:paraId="6676741E" w14:textId="77777777" w:rsidTr="005D4178">
        <w:trPr>
          <w:gridAfter w:val="1"/>
          <w:wAfter w:w="186" w:type="dxa"/>
          <w:trHeight w:val="529"/>
        </w:trPr>
        <w:tc>
          <w:tcPr>
            <w:tcW w:w="2840" w:type="dxa"/>
            <w:shd w:val="clear" w:color="auto" w:fill="A6A6A6" w:themeFill="background1" w:themeFillShade="A6"/>
            <w:vAlign w:val="bottom"/>
          </w:tcPr>
          <w:p w14:paraId="707094FE" w14:textId="0F0A5474" w:rsidR="002D25AF" w:rsidRPr="00F80A9F" w:rsidRDefault="002D25AF" w:rsidP="006A2685">
            <w:pPr>
              <w:rPr>
                <w:rFonts w:ascii="Cambria" w:hAnsi="Cambria" w:cstheme="minorHAnsi"/>
                <w:highlight w:val="darkGray"/>
              </w:rPr>
            </w:pPr>
          </w:p>
        </w:tc>
        <w:tc>
          <w:tcPr>
            <w:tcW w:w="1701" w:type="dxa"/>
            <w:gridSpan w:val="2"/>
            <w:shd w:val="clear" w:color="auto" w:fill="A6A6A6" w:themeFill="background1" w:themeFillShade="A6"/>
            <w:vAlign w:val="center"/>
          </w:tcPr>
          <w:p w14:paraId="2A10C5B7" w14:textId="0D1B1101" w:rsidR="002D25AF" w:rsidRPr="000608CE" w:rsidRDefault="002D25AF" w:rsidP="00F80A9F">
            <w:pPr>
              <w:jc w:val="center"/>
              <w:rPr>
                <w:rFonts w:ascii="Cambria" w:hAnsi="Cambria" w:cstheme="minorHAnsi"/>
                <w:sz w:val="24"/>
                <w:szCs w:val="24"/>
                <w:highlight w:val="darkGray"/>
              </w:rPr>
            </w:pPr>
          </w:p>
        </w:tc>
        <w:tc>
          <w:tcPr>
            <w:tcW w:w="2551" w:type="dxa"/>
            <w:gridSpan w:val="3"/>
            <w:shd w:val="clear" w:color="auto" w:fill="A6A6A6" w:themeFill="background1" w:themeFillShade="A6"/>
            <w:vAlign w:val="center"/>
          </w:tcPr>
          <w:p w14:paraId="187006C2" w14:textId="77777777" w:rsidR="00F80A9F" w:rsidRPr="000608CE" w:rsidRDefault="00F80A9F" w:rsidP="00F80A9F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highlight w:val="darkGray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  <w:highlight w:val="darkGray"/>
              </w:rPr>
              <w:t>DISCIPLINAS</w:t>
            </w:r>
          </w:p>
          <w:p w14:paraId="607DD79E" w14:textId="1CC0020B" w:rsidR="002D25AF" w:rsidRPr="000608CE" w:rsidRDefault="00F80A9F" w:rsidP="00F80A9F">
            <w:pPr>
              <w:jc w:val="center"/>
              <w:rPr>
                <w:rFonts w:ascii="Cambria" w:hAnsi="Cambria" w:cstheme="minorHAnsi"/>
                <w:color w:val="A6A6A6" w:themeColor="background1" w:themeShade="A6"/>
                <w:sz w:val="24"/>
                <w:szCs w:val="24"/>
                <w:highlight w:val="black"/>
                <w:lang w:val="pt-BR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  <w:highlight w:val="darkGray"/>
              </w:rPr>
              <w:t xml:space="preserve"> OPTATIVAS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56C5B5F1" w14:textId="639CC3D5" w:rsidR="002D25AF" w:rsidRPr="000608CE" w:rsidRDefault="002D25AF" w:rsidP="00454B4D">
            <w:pPr>
              <w:jc w:val="center"/>
              <w:rPr>
                <w:rFonts w:ascii="Cambria" w:hAnsi="Cambria" w:cstheme="minorHAnsi"/>
                <w:color w:val="A6A6A6" w:themeColor="background1" w:themeShade="A6"/>
                <w:sz w:val="24"/>
                <w:szCs w:val="24"/>
                <w:highlight w:val="black"/>
              </w:rPr>
            </w:pPr>
          </w:p>
        </w:tc>
        <w:tc>
          <w:tcPr>
            <w:tcW w:w="758" w:type="dxa"/>
            <w:gridSpan w:val="2"/>
            <w:shd w:val="clear" w:color="auto" w:fill="A6A6A6" w:themeFill="background1" w:themeFillShade="A6"/>
            <w:vAlign w:val="bottom"/>
          </w:tcPr>
          <w:p w14:paraId="79E1CDD1" w14:textId="77777777" w:rsidR="002D25AF" w:rsidRPr="000608CE" w:rsidRDefault="002D25AF" w:rsidP="00454B4D">
            <w:pPr>
              <w:jc w:val="center"/>
              <w:rPr>
                <w:rFonts w:ascii="Cambria" w:hAnsi="Cambria" w:cstheme="minorHAnsi"/>
                <w:sz w:val="24"/>
                <w:szCs w:val="24"/>
                <w:highlight w:val="black"/>
              </w:rPr>
            </w:pPr>
          </w:p>
        </w:tc>
        <w:tc>
          <w:tcPr>
            <w:tcW w:w="1333" w:type="dxa"/>
            <w:gridSpan w:val="2"/>
            <w:shd w:val="clear" w:color="auto" w:fill="A6A6A6" w:themeFill="background1" w:themeFillShade="A6"/>
          </w:tcPr>
          <w:p w14:paraId="66A1C103" w14:textId="77777777" w:rsidR="002D25AF" w:rsidRPr="00F80A9F" w:rsidRDefault="002D25AF" w:rsidP="00454B4D">
            <w:pPr>
              <w:jc w:val="center"/>
              <w:rPr>
                <w:rFonts w:ascii="Cambria" w:hAnsi="Cambria" w:cstheme="minorHAnsi"/>
                <w:color w:val="A6A6A6" w:themeColor="background1" w:themeShade="A6"/>
                <w:highlight w:val="black"/>
              </w:rPr>
            </w:pPr>
          </w:p>
        </w:tc>
      </w:tr>
      <w:tr w:rsidR="002D25AF" w:rsidRPr="005D6BE5" w14:paraId="1DF840E4" w14:textId="77777777" w:rsidTr="005D4178">
        <w:trPr>
          <w:gridAfter w:val="1"/>
          <w:wAfter w:w="186" w:type="dxa"/>
          <w:trHeight w:val="1596"/>
        </w:trPr>
        <w:tc>
          <w:tcPr>
            <w:tcW w:w="2840" w:type="dxa"/>
            <w:vAlign w:val="bottom"/>
          </w:tcPr>
          <w:p w14:paraId="2DCB4B72" w14:textId="77777777" w:rsidR="002D25AF" w:rsidRDefault="002D25AF" w:rsidP="006A2685">
            <w:pPr>
              <w:rPr>
                <w:rFonts w:ascii="Cambria" w:hAnsi="Cambria" w:cstheme="minorHAnsi"/>
              </w:rPr>
            </w:pPr>
          </w:p>
          <w:p w14:paraId="3C705504" w14:textId="77777777" w:rsidR="00DD3FCB" w:rsidRPr="000608CE" w:rsidRDefault="00F80A9F" w:rsidP="006A2685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</w:rPr>
              <w:t>CIB396</w:t>
            </w:r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-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Tóp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</w:rPr>
              <w:t>.</w:t>
            </w:r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 xml:space="preserve"> Esp. Em Sist.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>Aquat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>. Trop. III:</w:t>
            </w:r>
          </w:p>
          <w:p w14:paraId="3B891B8A" w14:textId="0740341F" w:rsidR="002D25AF" w:rsidRPr="005D6BE5" w:rsidRDefault="00DD3FCB" w:rsidP="006A2685">
            <w:pPr>
              <w:rPr>
                <w:rFonts w:ascii="Cambria" w:hAnsi="Cambria" w:cstheme="minorHAnsi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>(Des) Construindo e comunicando conceitos ecológicos</w:t>
            </w:r>
          </w:p>
        </w:tc>
        <w:tc>
          <w:tcPr>
            <w:tcW w:w="1701" w:type="dxa"/>
            <w:gridSpan w:val="2"/>
            <w:vAlign w:val="center"/>
          </w:tcPr>
          <w:p w14:paraId="15F25EB1" w14:textId="5CAB2B06" w:rsidR="002D25AF" w:rsidRPr="000608CE" w:rsidRDefault="00F80A9F" w:rsidP="00454B4D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</w:rPr>
              <w:t>Edson Vieira</w:t>
            </w:r>
          </w:p>
        </w:tc>
        <w:tc>
          <w:tcPr>
            <w:tcW w:w="1701" w:type="dxa"/>
            <w:vAlign w:val="center"/>
          </w:tcPr>
          <w:p w14:paraId="0E2772D0" w14:textId="5743284C" w:rsidR="002D25AF" w:rsidRPr="000608CE" w:rsidRDefault="000D3482" w:rsidP="00454B4D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  <w:t>09/06 a 13/06/2025</w:t>
            </w:r>
          </w:p>
        </w:tc>
        <w:tc>
          <w:tcPr>
            <w:tcW w:w="2126" w:type="dxa"/>
            <w:gridSpan w:val="3"/>
            <w:vAlign w:val="center"/>
          </w:tcPr>
          <w:p w14:paraId="1A6C461E" w14:textId="1011AF54" w:rsidR="002D25AF" w:rsidRPr="000608CE" w:rsidRDefault="00F80A9F" w:rsidP="00454B4D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Presencial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(UESC)</w:t>
            </w:r>
          </w:p>
        </w:tc>
        <w:tc>
          <w:tcPr>
            <w:tcW w:w="758" w:type="dxa"/>
            <w:gridSpan w:val="2"/>
            <w:vAlign w:val="bottom"/>
          </w:tcPr>
          <w:p w14:paraId="46CABB59" w14:textId="466DD4BC" w:rsidR="002D25AF" w:rsidRPr="000608CE" w:rsidRDefault="000D3482" w:rsidP="00454B4D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1333" w:type="dxa"/>
            <w:gridSpan w:val="2"/>
          </w:tcPr>
          <w:p w14:paraId="6A8225FD" w14:textId="77777777" w:rsidR="002D25AF" w:rsidRPr="005D6BE5" w:rsidRDefault="002D25AF" w:rsidP="00454B4D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2D25AF" w:rsidRPr="005D6BE5" w14:paraId="58685304" w14:textId="77777777" w:rsidTr="005D4178">
        <w:trPr>
          <w:gridAfter w:val="1"/>
          <w:wAfter w:w="186" w:type="dxa"/>
          <w:trHeight w:val="1883"/>
        </w:trPr>
        <w:tc>
          <w:tcPr>
            <w:tcW w:w="2840" w:type="dxa"/>
            <w:vAlign w:val="bottom"/>
          </w:tcPr>
          <w:p w14:paraId="3C402E1C" w14:textId="50060FF6" w:rsidR="002D25AF" w:rsidRPr="000608CE" w:rsidRDefault="000D3482" w:rsidP="006A2685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</w:rPr>
              <w:t>CIB396</w:t>
            </w:r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-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Tóp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</w:rPr>
              <w:t>.</w:t>
            </w:r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 xml:space="preserve"> Esp. Em Sist.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>Aquat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  <w:lang w:val="pt-BR"/>
              </w:rPr>
              <w:t>. Trop. III Utilização de dados de biodiversidade para mapeamento da distribuição e de gradientes ambientais</w:t>
            </w:r>
          </w:p>
        </w:tc>
        <w:tc>
          <w:tcPr>
            <w:tcW w:w="1701" w:type="dxa"/>
            <w:gridSpan w:val="2"/>
            <w:vAlign w:val="center"/>
          </w:tcPr>
          <w:p w14:paraId="0535B5BA" w14:textId="3C04BE9D" w:rsidR="002D25AF" w:rsidRPr="000608CE" w:rsidRDefault="000D3482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</w:rPr>
              <w:t>Rafael Pereira da Silva</w:t>
            </w:r>
          </w:p>
        </w:tc>
        <w:tc>
          <w:tcPr>
            <w:tcW w:w="1701" w:type="dxa"/>
            <w:vAlign w:val="center"/>
          </w:tcPr>
          <w:p w14:paraId="788953F8" w14:textId="0A381DFE" w:rsidR="002D25AF" w:rsidRPr="000608CE" w:rsidRDefault="007633A5" w:rsidP="00B86D3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pt-BR"/>
              </w:rPr>
              <w:t>01 a 14/04/2025</w:t>
            </w:r>
          </w:p>
        </w:tc>
        <w:tc>
          <w:tcPr>
            <w:tcW w:w="2126" w:type="dxa"/>
            <w:gridSpan w:val="3"/>
            <w:vAlign w:val="center"/>
          </w:tcPr>
          <w:p w14:paraId="47674229" w14:textId="0D18EC42" w:rsidR="002D25AF" w:rsidRPr="000608CE" w:rsidRDefault="000D3482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Presencial</w:t>
            </w:r>
            <w:proofErr w:type="spellEnd"/>
            <w:r w:rsidR="007633A5">
              <w:rPr>
                <w:rFonts w:ascii="Cambria" w:hAnsi="Cambria" w:cstheme="minorHAnsi"/>
                <w:sz w:val="24"/>
                <w:szCs w:val="24"/>
              </w:rPr>
              <w:t xml:space="preserve"> (UESC)</w:t>
            </w:r>
          </w:p>
        </w:tc>
        <w:tc>
          <w:tcPr>
            <w:tcW w:w="758" w:type="dxa"/>
            <w:gridSpan w:val="2"/>
            <w:vAlign w:val="bottom"/>
          </w:tcPr>
          <w:p w14:paraId="5F61FC7A" w14:textId="738D566F" w:rsidR="002D25AF" w:rsidRPr="000608CE" w:rsidRDefault="000D3482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1333" w:type="dxa"/>
            <w:gridSpan w:val="2"/>
          </w:tcPr>
          <w:p w14:paraId="4D1FCF80" w14:textId="77777777" w:rsidR="002D25AF" w:rsidRPr="005D6BE5" w:rsidRDefault="002D25AF" w:rsidP="00B86D3C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0608CE" w:rsidRPr="005D6BE5" w14:paraId="176D3179" w14:textId="77777777" w:rsidTr="005D4178">
        <w:trPr>
          <w:gridAfter w:val="1"/>
          <w:wAfter w:w="186" w:type="dxa"/>
          <w:trHeight w:val="1883"/>
        </w:trPr>
        <w:tc>
          <w:tcPr>
            <w:tcW w:w="2840" w:type="dxa"/>
            <w:vAlign w:val="bottom"/>
          </w:tcPr>
          <w:p w14:paraId="2654E138" w14:textId="77777777" w:rsidR="000608CE" w:rsidRPr="000608CE" w:rsidRDefault="000608CE" w:rsidP="006A2685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b/>
                <w:bCs/>
                <w:sz w:val="24"/>
                <w:szCs w:val="24"/>
              </w:rPr>
              <w:t>CIB 396</w:t>
            </w:r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Tópicos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Especiais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em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Sistemas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Aquáticos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Tropicais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III</w:t>
            </w:r>
          </w:p>
          <w:p w14:paraId="3C0288EB" w14:textId="2150DB58" w:rsidR="000608CE" w:rsidRPr="00BF4A82" w:rsidRDefault="000608CE" w:rsidP="006A2685">
            <w:pPr>
              <w:rPr>
                <w:rFonts w:ascii="Cambria" w:hAnsi="Cambria" w:cstheme="minorHAnsi"/>
                <w:b/>
                <w:bCs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</w:rPr>
              <w:t>(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Aspectos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ecológicos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da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acidificação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</w:rPr>
              <w:t xml:space="preserve"> dos </w:t>
            </w: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oceanos</w:t>
            </w:r>
            <w:proofErr w:type="spellEnd"/>
            <w:r w:rsidRPr="000608CE">
              <w:rPr>
                <w:rFonts w:ascii="Cambria" w:hAnsi="Cambria" w:cs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484B6E6C" w14:textId="42353866" w:rsidR="000608CE" w:rsidRPr="000608CE" w:rsidRDefault="000608CE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608CE">
              <w:rPr>
                <w:rFonts w:ascii="Cambria" w:hAnsi="Cambria" w:cstheme="minorHAnsi"/>
                <w:sz w:val="24"/>
                <w:szCs w:val="24"/>
              </w:rPr>
              <w:t>Marcelo Friederichs Landim de Souza</w:t>
            </w:r>
          </w:p>
        </w:tc>
        <w:tc>
          <w:tcPr>
            <w:tcW w:w="1701" w:type="dxa"/>
            <w:vAlign w:val="center"/>
          </w:tcPr>
          <w:p w14:paraId="10D7F0EA" w14:textId="0E121D08" w:rsidR="000608CE" w:rsidRPr="000D3482" w:rsidRDefault="000608CE" w:rsidP="00B86D3C">
            <w:pPr>
              <w:jc w:val="center"/>
              <w:rPr>
                <w:rFonts w:ascii="Cambria" w:hAnsi="Cambria" w:cstheme="minorHAnsi"/>
                <w:b/>
                <w:bCs/>
                <w:lang w:val="pt-BR"/>
              </w:rPr>
            </w:pPr>
            <w:r>
              <w:rPr>
                <w:rFonts w:ascii="Cambria" w:hAnsi="Cambria" w:cstheme="minorHAnsi"/>
                <w:b/>
                <w:bCs/>
                <w:lang w:val="pt-BR"/>
              </w:rPr>
              <w:t>A combinar</w:t>
            </w:r>
          </w:p>
        </w:tc>
        <w:tc>
          <w:tcPr>
            <w:tcW w:w="2126" w:type="dxa"/>
            <w:gridSpan w:val="3"/>
            <w:vAlign w:val="center"/>
          </w:tcPr>
          <w:p w14:paraId="47420604" w14:textId="08BCDAA7" w:rsidR="000608CE" w:rsidRDefault="000608CE" w:rsidP="00B86D3C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0608CE">
              <w:rPr>
                <w:rFonts w:ascii="Cambria" w:hAnsi="Cambria" w:cstheme="minorHAnsi"/>
                <w:sz w:val="24"/>
                <w:szCs w:val="24"/>
              </w:rPr>
              <w:t>Presencial</w:t>
            </w:r>
            <w:proofErr w:type="spellEnd"/>
            <w:r w:rsidR="007633A5">
              <w:rPr>
                <w:rFonts w:ascii="Cambria" w:hAnsi="Cambria" w:cstheme="minorHAnsi"/>
                <w:sz w:val="24"/>
                <w:szCs w:val="24"/>
              </w:rPr>
              <w:t xml:space="preserve"> (UESC)</w:t>
            </w:r>
          </w:p>
        </w:tc>
        <w:tc>
          <w:tcPr>
            <w:tcW w:w="758" w:type="dxa"/>
            <w:gridSpan w:val="2"/>
            <w:vAlign w:val="bottom"/>
          </w:tcPr>
          <w:p w14:paraId="4AEDAC75" w14:textId="0E32DCAD" w:rsidR="000608CE" w:rsidRDefault="000608CE" w:rsidP="000608CE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</w:t>
            </w:r>
          </w:p>
        </w:tc>
        <w:tc>
          <w:tcPr>
            <w:tcW w:w="1333" w:type="dxa"/>
            <w:gridSpan w:val="2"/>
          </w:tcPr>
          <w:p w14:paraId="1AFDD8A7" w14:textId="77777777" w:rsidR="000608CE" w:rsidRPr="005D6BE5" w:rsidRDefault="000608CE" w:rsidP="00B86D3C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6A2685" w:rsidRPr="005D6BE5" w14:paraId="1F35869B" w14:textId="77777777" w:rsidTr="005D4178">
        <w:trPr>
          <w:gridAfter w:val="1"/>
          <w:wAfter w:w="186" w:type="dxa"/>
          <w:trHeight w:val="575"/>
        </w:trPr>
        <w:tc>
          <w:tcPr>
            <w:tcW w:w="10459" w:type="dxa"/>
            <w:gridSpan w:val="11"/>
            <w:vAlign w:val="bottom"/>
          </w:tcPr>
          <w:p w14:paraId="6746B909" w14:textId="7997D5C4" w:rsidR="006A2685" w:rsidRPr="005D6BE5" w:rsidRDefault="006A2685" w:rsidP="00B86D3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Caso </w:t>
            </w:r>
            <w:proofErr w:type="spellStart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queira</w:t>
            </w:r>
            <w:proofErr w:type="spellEnd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escolher</w:t>
            </w:r>
            <w:proofErr w:type="spellEnd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alguma</w:t>
            </w:r>
            <w:proofErr w:type="spellEnd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disciplina</w:t>
            </w:r>
            <w:proofErr w:type="spellEnd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rol</w:t>
            </w:r>
            <w:proofErr w:type="spellEnd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disciplinas</w:t>
            </w:r>
            <w:proofErr w:type="spellEnd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da UESC (link </w:t>
            </w:r>
            <w:proofErr w:type="spellStart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abaixo</w:t>
            </w:r>
            <w:proofErr w:type="spellEnd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inserir</w:t>
            </w:r>
            <w:proofErr w:type="spellEnd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nas</w:t>
            </w:r>
            <w:proofErr w:type="spellEnd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linhas</w:t>
            </w:r>
            <w:proofErr w:type="spellEnd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abaixo</w:t>
            </w:r>
            <w:proofErr w:type="spellEnd"/>
          </w:p>
        </w:tc>
      </w:tr>
      <w:tr w:rsidR="006A2685" w:rsidRPr="005D6BE5" w14:paraId="256BDEDB" w14:textId="77777777" w:rsidTr="005D4178">
        <w:trPr>
          <w:gridAfter w:val="1"/>
          <w:wAfter w:w="186" w:type="dxa"/>
          <w:trHeight w:val="575"/>
        </w:trPr>
        <w:tc>
          <w:tcPr>
            <w:tcW w:w="2840" w:type="dxa"/>
            <w:vAlign w:val="bottom"/>
          </w:tcPr>
          <w:p w14:paraId="0D145800" w14:textId="7775ADA4" w:rsidR="006A2685" w:rsidRPr="000608CE" w:rsidRDefault="00486BDE" w:rsidP="006A268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 xml:space="preserve">CIB – 701 – </w:t>
            </w:r>
            <w:proofErr w:type="spellStart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Insetos</w:t>
            </w:r>
            <w:proofErr w:type="spellEnd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Aquáticos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60809EBC" w14:textId="1A53138C" w:rsidR="006A2685" w:rsidRPr="000608CE" w:rsidRDefault="00486BDE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Rodolfo Mariano L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SIlva</w:t>
            </w:r>
            <w:proofErr w:type="spellEnd"/>
          </w:p>
        </w:tc>
        <w:tc>
          <w:tcPr>
            <w:tcW w:w="1701" w:type="dxa"/>
            <w:vAlign w:val="center"/>
          </w:tcPr>
          <w:p w14:paraId="41568EFA" w14:textId="2F724C39" w:rsidR="006A2685" w:rsidRDefault="00486BDE" w:rsidP="00B86D3C">
            <w:pPr>
              <w:jc w:val="center"/>
              <w:rPr>
                <w:rFonts w:ascii="Cambria" w:hAnsi="Cambria" w:cstheme="minorHAnsi"/>
                <w:b/>
                <w:bCs/>
                <w:lang w:val="pt-BR"/>
              </w:rPr>
            </w:pPr>
            <w:r>
              <w:rPr>
                <w:rFonts w:ascii="Cambria" w:hAnsi="Cambria" w:cstheme="minorHAnsi"/>
                <w:b/>
                <w:bCs/>
                <w:lang w:val="pt-BR"/>
              </w:rPr>
              <w:t>2 a 6/06/2025</w:t>
            </w:r>
          </w:p>
        </w:tc>
        <w:tc>
          <w:tcPr>
            <w:tcW w:w="2126" w:type="dxa"/>
            <w:gridSpan w:val="3"/>
            <w:vAlign w:val="center"/>
          </w:tcPr>
          <w:p w14:paraId="30B7F040" w14:textId="5D3E81E2" w:rsidR="006A2685" w:rsidRPr="000608CE" w:rsidRDefault="00486BDE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Presencial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(UESC)</w:t>
            </w:r>
          </w:p>
        </w:tc>
        <w:tc>
          <w:tcPr>
            <w:tcW w:w="758" w:type="dxa"/>
            <w:gridSpan w:val="2"/>
            <w:vAlign w:val="bottom"/>
          </w:tcPr>
          <w:p w14:paraId="1B88A284" w14:textId="4209B310" w:rsidR="006A2685" w:rsidRDefault="00486BDE" w:rsidP="000608CE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</w:t>
            </w:r>
          </w:p>
        </w:tc>
        <w:tc>
          <w:tcPr>
            <w:tcW w:w="1333" w:type="dxa"/>
            <w:gridSpan w:val="2"/>
          </w:tcPr>
          <w:p w14:paraId="63CF5E91" w14:textId="77777777" w:rsidR="006A2685" w:rsidRPr="005D6BE5" w:rsidRDefault="006A2685" w:rsidP="00B86D3C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6A2685" w:rsidRPr="005D6BE5" w14:paraId="0BA2EE64" w14:textId="77777777" w:rsidTr="005D4178">
        <w:trPr>
          <w:gridAfter w:val="1"/>
          <w:wAfter w:w="186" w:type="dxa"/>
          <w:trHeight w:val="569"/>
        </w:trPr>
        <w:tc>
          <w:tcPr>
            <w:tcW w:w="2840" w:type="dxa"/>
            <w:vAlign w:val="bottom"/>
          </w:tcPr>
          <w:p w14:paraId="3CFAF2EF" w14:textId="77777777" w:rsidR="006A2685" w:rsidRPr="000608CE" w:rsidRDefault="006A2685" w:rsidP="006A268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2467E7D" w14:textId="77777777" w:rsidR="006A2685" w:rsidRPr="000608CE" w:rsidRDefault="006A2685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6F35B5" w14:textId="77777777" w:rsidR="006A2685" w:rsidRDefault="006A2685" w:rsidP="00B86D3C">
            <w:pPr>
              <w:jc w:val="center"/>
              <w:rPr>
                <w:rFonts w:ascii="Cambria" w:hAnsi="Cambria" w:cstheme="minorHAnsi"/>
                <w:b/>
                <w:bCs/>
                <w:lang w:val="pt-BR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66C58B7" w14:textId="77777777" w:rsidR="006A2685" w:rsidRPr="000608CE" w:rsidRDefault="006A2685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bottom"/>
          </w:tcPr>
          <w:p w14:paraId="35944DE8" w14:textId="77777777" w:rsidR="006A2685" w:rsidRDefault="006A2685" w:rsidP="000608CE">
            <w:pPr>
              <w:rPr>
                <w:rFonts w:ascii="Cambria" w:hAnsi="Cambria" w:cstheme="minorHAnsi"/>
              </w:rPr>
            </w:pPr>
          </w:p>
        </w:tc>
        <w:tc>
          <w:tcPr>
            <w:tcW w:w="1333" w:type="dxa"/>
            <w:gridSpan w:val="2"/>
          </w:tcPr>
          <w:p w14:paraId="157D86A4" w14:textId="77777777" w:rsidR="006A2685" w:rsidRPr="005D6BE5" w:rsidRDefault="006A2685" w:rsidP="00B86D3C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6A2685" w:rsidRPr="005D6BE5" w14:paraId="6347994E" w14:textId="77777777" w:rsidTr="005D4178">
        <w:trPr>
          <w:gridAfter w:val="1"/>
          <w:wAfter w:w="186" w:type="dxa"/>
          <w:trHeight w:val="549"/>
        </w:trPr>
        <w:tc>
          <w:tcPr>
            <w:tcW w:w="2840" w:type="dxa"/>
            <w:vAlign w:val="bottom"/>
          </w:tcPr>
          <w:p w14:paraId="4507D1F0" w14:textId="77777777" w:rsidR="006A2685" w:rsidRPr="000608CE" w:rsidRDefault="006A2685" w:rsidP="006A268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0DCD63" w14:textId="77777777" w:rsidR="006A2685" w:rsidRPr="000608CE" w:rsidRDefault="006A2685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8D29B4" w14:textId="77777777" w:rsidR="006A2685" w:rsidRDefault="006A2685" w:rsidP="00B86D3C">
            <w:pPr>
              <w:jc w:val="center"/>
              <w:rPr>
                <w:rFonts w:ascii="Cambria" w:hAnsi="Cambria" w:cstheme="minorHAnsi"/>
                <w:b/>
                <w:bCs/>
                <w:lang w:val="pt-BR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685B6F4" w14:textId="77777777" w:rsidR="006A2685" w:rsidRPr="000608CE" w:rsidRDefault="006A2685" w:rsidP="00B86D3C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bottom"/>
          </w:tcPr>
          <w:p w14:paraId="62C8A34D" w14:textId="77777777" w:rsidR="006A2685" w:rsidRDefault="006A2685" w:rsidP="000608CE">
            <w:pPr>
              <w:rPr>
                <w:rFonts w:ascii="Cambria" w:hAnsi="Cambria" w:cstheme="minorHAnsi"/>
              </w:rPr>
            </w:pPr>
          </w:p>
        </w:tc>
        <w:tc>
          <w:tcPr>
            <w:tcW w:w="1333" w:type="dxa"/>
            <w:gridSpan w:val="2"/>
          </w:tcPr>
          <w:p w14:paraId="462DBA0F" w14:textId="77777777" w:rsidR="006A2685" w:rsidRPr="005D6BE5" w:rsidRDefault="006A2685" w:rsidP="00B86D3C">
            <w:pPr>
              <w:jc w:val="center"/>
              <w:rPr>
                <w:rFonts w:ascii="Cambria" w:hAnsi="Cambria" w:cstheme="minorHAnsi"/>
              </w:rPr>
            </w:pPr>
          </w:p>
        </w:tc>
      </w:tr>
    </w:tbl>
    <w:p w14:paraId="1B984C80" w14:textId="77777777" w:rsidR="00F50DFC" w:rsidRDefault="00F50DFC" w:rsidP="002C29F5">
      <w:pPr>
        <w:spacing w:after="0" w:line="240" w:lineRule="auto"/>
        <w:jc w:val="center"/>
        <w:rPr>
          <w:b/>
          <w:bCs/>
          <w:sz w:val="28"/>
          <w:szCs w:val="28"/>
          <w:lang w:val="pt-BR"/>
        </w:rPr>
      </w:pPr>
    </w:p>
    <w:p w14:paraId="3D48CD18" w14:textId="77777777" w:rsidR="006A2685" w:rsidRPr="006A2685" w:rsidRDefault="006A2685" w:rsidP="002C29F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A2685">
        <w:rPr>
          <w:b/>
          <w:bCs/>
          <w:sz w:val="32"/>
          <w:szCs w:val="32"/>
        </w:rPr>
        <w:t xml:space="preserve">Rol de </w:t>
      </w:r>
      <w:proofErr w:type="spellStart"/>
      <w:r w:rsidRPr="006A2685">
        <w:rPr>
          <w:b/>
          <w:bCs/>
          <w:sz w:val="32"/>
          <w:szCs w:val="32"/>
        </w:rPr>
        <w:t>disciplinas</w:t>
      </w:r>
      <w:proofErr w:type="spellEnd"/>
      <w:r w:rsidRPr="006A2685">
        <w:rPr>
          <w:b/>
          <w:bCs/>
          <w:sz w:val="32"/>
          <w:szCs w:val="32"/>
        </w:rPr>
        <w:t xml:space="preserve"> dos </w:t>
      </w:r>
      <w:proofErr w:type="spellStart"/>
      <w:r w:rsidRPr="006A2685">
        <w:rPr>
          <w:b/>
          <w:bCs/>
          <w:sz w:val="32"/>
          <w:szCs w:val="32"/>
        </w:rPr>
        <w:t>cursos</w:t>
      </w:r>
      <w:proofErr w:type="spellEnd"/>
      <w:r w:rsidRPr="006A2685">
        <w:rPr>
          <w:b/>
          <w:bCs/>
          <w:sz w:val="32"/>
          <w:szCs w:val="32"/>
        </w:rPr>
        <w:t xml:space="preserve"> de Pós </w:t>
      </w:r>
      <w:proofErr w:type="spellStart"/>
      <w:r w:rsidRPr="006A2685">
        <w:rPr>
          <w:b/>
          <w:bCs/>
          <w:sz w:val="32"/>
          <w:szCs w:val="32"/>
        </w:rPr>
        <w:t>Graduação</w:t>
      </w:r>
      <w:proofErr w:type="spellEnd"/>
      <w:r w:rsidRPr="006A2685">
        <w:rPr>
          <w:b/>
          <w:bCs/>
          <w:sz w:val="32"/>
          <w:szCs w:val="32"/>
        </w:rPr>
        <w:t xml:space="preserve"> da UESC</w:t>
      </w:r>
    </w:p>
    <w:p w14:paraId="02110CEB" w14:textId="77777777" w:rsidR="006A2685" w:rsidRDefault="006A2685" w:rsidP="002C29F5">
      <w:pPr>
        <w:spacing w:after="0" w:line="240" w:lineRule="auto"/>
        <w:jc w:val="center"/>
        <w:rPr>
          <w:rFonts w:ascii="Arial" w:hAnsi="Arial" w:cs="Arial"/>
          <w:color w:val="1155CC"/>
          <w:u w:val="single"/>
          <w:shd w:val="clear" w:color="auto" w:fill="FFFFFF"/>
        </w:rPr>
      </w:pPr>
    </w:p>
    <w:p w14:paraId="0156A5D4" w14:textId="488EF3FB" w:rsidR="00207A39" w:rsidRPr="006A2685" w:rsidRDefault="006A2685" w:rsidP="006A2685">
      <w:pPr>
        <w:spacing w:after="0" w:line="240" w:lineRule="auto"/>
        <w:rPr>
          <w:b/>
          <w:bCs/>
          <w:sz w:val="32"/>
          <w:szCs w:val="32"/>
          <w:lang w:val="pt-BR"/>
        </w:rPr>
      </w:pPr>
      <w:hyperlink r:id="rId7" w:history="1">
        <w:r w:rsidRPr="00BC6FA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https://propp.uesc.br/propp/arquivos/Rol%20%C3%BAnico%20de%20disciplinas%20PPG%202025.xlsx</w:t>
        </w:r>
      </w:hyperlink>
      <w:r w:rsidR="00612008" w:rsidRPr="006A2685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14:paraId="7857924F" w14:textId="77777777" w:rsidR="006A2685" w:rsidRDefault="006A2685" w:rsidP="002D25AF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1C9F1559" w14:textId="56D65A6B" w:rsidR="002D25AF" w:rsidRDefault="002D25AF" w:rsidP="002D25AF">
      <w:pPr>
        <w:spacing w:after="0" w:line="240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Data:</w:t>
      </w:r>
    </w:p>
    <w:p w14:paraId="0DDDE2F2" w14:textId="77777777" w:rsidR="006A2685" w:rsidRDefault="006A2685" w:rsidP="002D25AF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1E539B61" w14:textId="77777777" w:rsidR="002D25AF" w:rsidRDefault="002D25AF" w:rsidP="002D25AF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43B506FE" w14:textId="4A79F138" w:rsidR="002D25AF" w:rsidRDefault="002D25AF" w:rsidP="002D25AF">
      <w:pPr>
        <w:spacing w:after="0" w:line="240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Assinatura discente</w:t>
      </w:r>
    </w:p>
    <w:p w14:paraId="245F3685" w14:textId="77777777" w:rsidR="002D25AF" w:rsidRDefault="002D25AF" w:rsidP="002D25AF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25B1A7F3" w14:textId="77777777" w:rsidR="002D25AF" w:rsidRDefault="002D25AF" w:rsidP="002D25AF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6AAD2498" w14:textId="2DEC04C6" w:rsidR="002D25AF" w:rsidRPr="002C29F5" w:rsidRDefault="002D25AF" w:rsidP="002D25AF">
      <w:pPr>
        <w:spacing w:after="0" w:line="240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Assinatura orientador</w:t>
      </w:r>
      <w:r w:rsidR="006A2685">
        <w:rPr>
          <w:b/>
          <w:bCs/>
          <w:sz w:val="28"/>
          <w:szCs w:val="28"/>
          <w:lang w:val="pt-BR"/>
        </w:rPr>
        <w:t xml:space="preserve">: (pode ser enviado um e-mail dando ciência da </w:t>
      </w:r>
      <w:proofErr w:type="gramStart"/>
      <w:r w:rsidR="006A2685">
        <w:rPr>
          <w:b/>
          <w:bCs/>
          <w:sz w:val="28"/>
          <w:szCs w:val="28"/>
          <w:lang w:val="pt-BR"/>
        </w:rPr>
        <w:t>matricula</w:t>
      </w:r>
      <w:proofErr w:type="gramEnd"/>
      <w:r w:rsidR="006A2685">
        <w:rPr>
          <w:b/>
          <w:bCs/>
          <w:sz w:val="28"/>
          <w:szCs w:val="28"/>
          <w:lang w:val="pt-BR"/>
        </w:rPr>
        <w:t xml:space="preserve"> do discente)</w:t>
      </w:r>
    </w:p>
    <w:sectPr w:rsidR="002D25AF" w:rsidRPr="002C29F5" w:rsidSect="00206F9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C5EBA" w14:textId="77777777" w:rsidR="00FE1B90" w:rsidRDefault="00FE1B90" w:rsidP="002C29F5">
      <w:pPr>
        <w:spacing w:after="0" w:line="240" w:lineRule="auto"/>
      </w:pPr>
      <w:r>
        <w:separator/>
      </w:r>
    </w:p>
  </w:endnote>
  <w:endnote w:type="continuationSeparator" w:id="0">
    <w:p w14:paraId="0423F230" w14:textId="77777777" w:rsidR="00FE1B90" w:rsidRDefault="00FE1B90" w:rsidP="002C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D4F44" w14:textId="77777777" w:rsidR="00FE1B90" w:rsidRDefault="00FE1B90" w:rsidP="002C29F5">
      <w:pPr>
        <w:spacing w:after="0" w:line="240" w:lineRule="auto"/>
      </w:pPr>
      <w:r>
        <w:separator/>
      </w:r>
    </w:p>
  </w:footnote>
  <w:footnote w:type="continuationSeparator" w:id="0">
    <w:p w14:paraId="307D3D78" w14:textId="77777777" w:rsidR="00FE1B90" w:rsidRDefault="00FE1B90" w:rsidP="002C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520D7" w14:textId="6435B040" w:rsidR="002C29F5" w:rsidRDefault="002C29F5" w:rsidP="002C29F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-141" w:right="16"/>
      <w:jc w:val="center"/>
      <w:rPr>
        <w:b/>
        <w:color w:val="000000"/>
        <w:sz w:val="32"/>
        <w:szCs w:val="32"/>
        <w:lang w:val="pt-BR"/>
      </w:rPr>
    </w:pPr>
    <w:r w:rsidRPr="00DE70E0">
      <w:rPr>
        <w:b/>
        <w:noProof/>
        <w:color w:val="000000"/>
        <w:sz w:val="32"/>
        <w:szCs w:val="32"/>
        <w:lang w:val="pt-BR" w:eastAsia="pt-BR"/>
      </w:rPr>
      <w:drawing>
        <wp:anchor distT="0" distB="0" distL="114300" distR="114300" simplePos="0" relativeHeight="251663360" behindDoc="1" locked="0" layoutInCell="1" allowOverlap="1" wp14:anchorId="60DE0BCE" wp14:editId="5ED8F448">
          <wp:simplePos x="0" y="0"/>
          <wp:positionH relativeFrom="rightMargin">
            <wp:posOffset>-3352165</wp:posOffset>
          </wp:positionH>
          <wp:positionV relativeFrom="paragraph">
            <wp:posOffset>-142875</wp:posOffset>
          </wp:positionV>
          <wp:extent cx="1018744" cy="1054184"/>
          <wp:effectExtent l="0" t="0" r="0" b="0"/>
          <wp:wrapNone/>
          <wp:docPr id="2022504376" name="Imagem 33" descr="Diagrama, Diagrama de Venn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F3C6B188-FB05-483B-85F7-DC5F15467B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m 33" descr="Diagrama, Diagrama de Venn&#10;&#10;Descrição gerada automaticamente">
                    <a:extLst>
                      <a:ext uri="{FF2B5EF4-FFF2-40B4-BE49-F238E27FC236}">
                        <a16:creationId xmlns:a16="http://schemas.microsoft.com/office/drawing/2014/main" id="{F3C6B188-FB05-483B-85F7-DC5F15467B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744" cy="1054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89B8D6" w14:textId="25CDD373" w:rsidR="002C29F5" w:rsidRDefault="002C29F5" w:rsidP="002C29F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-141" w:right="16"/>
      <w:rPr>
        <w:b/>
        <w:color w:val="000000"/>
        <w:sz w:val="32"/>
        <w:szCs w:val="32"/>
        <w:lang w:val="pt-BR"/>
      </w:rPr>
    </w:pPr>
  </w:p>
  <w:p w14:paraId="6E84D6AF" w14:textId="77777777" w:rsidR="002C29F5" w:rsidRDefault="002C29F5" w:rsidP="002C29F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-141" w:right="16"/>
      <w:jc w:val="center"/>
      <w:rPr>
        <w:b/>
        <w:color w:val="000000"/>
        <w:sz w:val="32"/>
        <w:szCs w:val="32"/>
        <w:lang w:val="pt-BR"/>
      </w:rPr>
    </w:pPr>
  </w:p>
  <w:p w14:paraId="792CFBF8" w14:textId="77777777" w:rsidR="002C29F5" w:rsidRDefault="002C29F5" w:rsidP="002C29F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-141" w:right="16"/>
      <w:jc w:val="center"/>
      <w:rPr>
        <w:b/>
        <w:color w:val="000000"/>
        <w:sz w:val="32"/>
        <w:szCs w:val="32"/>
        <w:lang w:val="pt-BR"/>
      </w:rPr>
    </w:pPr>
    <w:r w:rsidRPr="00DE70E0">
      <w:rPr>
        <w:b/>
        <w:noProof/>
        <w:sz w:val="24"/>
        <w:szCs w:val="24"/>
        <w:lang w:val="pt-BR" w:eastAsia="pt-BR"/>
      </w:rPr>
      <w:drawing>
        <wp:anchor distT="0" distB="0" distL="114300" distR="114300" simplePos="0" relativeHeight="251660288" behindDoc="1" locked="0" layoutInCell="1" hidden="0" allowOverlap="1" wp14:anchorId="147D0D9B" wp14:editId="1C7FC07D">
          <wp:simplePos x="0" y="0"/>
          <wp:positionH relativeFrom="column">
            <wp:posOffset>-508635</wp:posOffset>
          </wp:positionH>
          <wp:positionV relativeFrom="paragraph">
            <wp:posOffset>320675</wp:posOffset>
          </wp:positionV>
          <wp:extent cx="647700" cy="638175"/>
          <wp:effectExtent l="0" t="0" r="0" b="9525"/>
          <wp:wrapNone/>
          <wp:docPr id="1466284183" name="image3.jp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CB57CC" w14:textId="77777777" w:rsidR="002C29F5" w:rsidRPr="00DE70E0" w:rsidRDefault="002C29F5" w:rsidP="002C29F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-141" w:right="16"/>
      <w:jc w:val="center"/>
      <w:rPr>
        <w:b/>
        <w:color w:val="000000"/>
        <w:sz w:val="32"/>
        <w:szCs w:val="32"/>
        <w:lang w:val="pt-BR"/>
      </w:rPr>
    </w:pPr>
    <w:r w:rsidRPr="00DE70E0">
      <w:rPr>
        <w:rFonts w:ascii="Calibri" w:eastAsia="Calibri" w:hAnsi="Calibri" w:cs="Calibri"/>
        <w:b/>
        <w:noProof/>
        <w:sz w:val="28"/>
        <w:szCs w:val="28"/>
        <w:lang w:val="pt-BR" w:eastAsia="pt-BR"/>
      </w:rPr>
      <w:drawing>
        <wp:anchor distT="0" distB="0" distL="114300" distR="114300" simplePos="0" relativeHeight="251661312" behindDoc="1" locked="0" layoutInCell="1" allowOverlap="1" wp14:anchorId="6C083255" wp14:editId="117FC631">
          <wp:simplePos x="0" y="0"/>
          <wp:positionH relativeFrom="leftMargin">
            <wp:posOffset>6314440</wp:posOffset>
          </wp:positionH>
          <wp:positionV relativeFrom="paragraph">
            <wp:posOffset>23495</wp:posOffset>
          </wp:positionV>
          <wp:extent cx="466725" cy="628650"/>
          <wp:effectExtent l="0" t="0" r="9525" b="0"/>
          <wp:wrapNone/>
          <wp:docPr id="1522018082" name="Imagem 1" descr="Diagrama, Diagrama de Venn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81FB557F-F84E-1A94-96EC-2809D2B9E0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Diagrama, Diagrama de Venn&#10;&#10;Descrição gerada automaticamente">
                    <a:extLst>
                      <a:ext uri="{FF2B5EF4-FFF2-40B4-BE49-F238E27FC236}">
                        <a16:creationId xmlns:a16="http://schemas.microsoft.com/office/drawing/2014/main" id="{81FB557F-F84E-1A94-96EC-2809D2B9E0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28" t="81371" r="15721" b="2170"/>
                  <a:stretch/>
                </pic:blipFill>
                <pic:spPr>
                  <a:xfrm>
                    <a:off x="0" y="0"/>
                    <a:ext cx="46672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70E0">
      <w:rPr>
        <w:b/>
        <w:color w:val="000000"/>
        <w:sz w:val="32"/>
        <w:szCs w:val="32"/>
        <w:lang w:val="pt-BR"/>
      </w:rPr>
      <w:t>UNIVERSIDADE ESTADUAL DE SANTA CRUZ</w:t>
    </w:r>
    <w:r w:rsidRPr="00DE70E0">
      <w:rPr>
        <w:b/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hidden="0" allowOverlap="1" wp14:anchorId="6DE2FB13" wp14:editId="37C6E75D">
          <wp:simplePos x="0" y="0"/>
          <wp:positionH relativeFrom="column">
            <wp:posOffset>7939405</wp:posOffset>
          </wp:positionH>
          <wp:positionV relativeFrom="paragraph">
            <wp:posOffset>67310</wp:posOffset>
          </wp:positionV>
          <wp:extent cx="1362710" cy="914400"/>
          <wp:effectExtent l="0" t="0" r="0" b="0"/>
          <wp:wrapNone/>
          <wp:docPr id="890966700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e da empresa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71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E70E0">
      <w:rPr>
        <w:b/>
        <w:noProof/>
        <w:sz w:val="24"/>
        <w:szCs w:val="24"/>
        <w:lang w:val="pt-BR"/>
      </w:rPr>
      <w:t xml:space="preserve"> </w:t>
    </w:r>
  </w:p>
  <w:p w14:paraId="0CF40CF2" w14:textId="77777777" w:rsidR="002C29F5" w:rsidRPr="00DE70E0" w:rsidRDefault="002C29F5" w:rsidP="002C29F5">
    <w:pPr>
      <w:pStyle w:val="Ttulo2"/>
      <w:spacing w:before="0" w:after="0"/>
      <w:ind w:left="-141" w:right="16"/>
      <w:jc w:val="center"/>
      <w:rPr>
        <w:rFonts w:ascii="Calibri" w:eastAsia="Calibri" w:hAnsi="Calibri" w:cs="Calibri"/>
        <w:bCs w:val="0"/>
        <w:i w:val="0"/>
      </w:rPr>
    </w:pPr>
    <w:r w:rsidRPr="00DE70E0">
      <w:rPr>
        <w:rFonts w:ascii="Calibri" w:eastAsia="Calibri" w:hAnsi="Calibri" w:cs="Calibri"/>
        <w:bCs w:val="0"/>
        <w:i w:val="0"/>
      </w:rPr>
      <w:t>Programa de Pós - Graduação em Sistemas Aquáticos Tropicais</w:t>
    </w:r>
  </w:p>
  <w:p w14:paraId="09A15F9B" w14:textId="77777777" w:rsidR="002C29F5" w:rsidRPr="00DE70E0" w:rsidRDefault="002C29F5" w:rsidP="002C29F5">
    <w:pPr>
      <w:pStyle w:val="Cabealho"/>
      <w:jc w:val="center"/>
      <w:rPr>
        <w:b/>
        <w:sz w:val="24"/>
        <w:szCs w:val="24"/>
      </w:rPr>
    </w:pPr>
    <w:proofErr w:type="spellStart"/>
    <w:r w:rsidRPr="00DE70E0">
      <w:rPr>
        <w:rFonts w:ascii="Calibri" w:eastAsia="Calibri" w:hAnsi="Calibri" w:cs="Calibri"/>
        <w:b/>
        <w:sz w:val="28"/>
        <w:szCs w:val="28"/>
      </w:rPr>
      <w:t>Programa</w:t>
    </w:r>
    <w:proofErr w:type="spellEnd"/>
    <w:r w:rsidRPr="00DE70E0">
      <w:rPr>
        <w:rFonts w:ascii="Calibri" w:eastAsia="Calibri" w:hAnsi="Calibri" w:cs="Calibri"/>
        <w:b/>
        <w:sz w:val="28"/>
        <w:szCs w:val="28"/>
      </w:rPr>
      <w:t xml:space="preserve"> </w:t>
    </w:r>
    <w:proofErr w:type="spellStart"/>
    <w:r w:rsidRPr="00DE70E0">
      <w:rPr>
        <w:rFonts w:ascii="Calibri" w:eastAsia="Calibri" w:hAnsi="Calibri" w:cs="Calibri"/>
        <w:b/>
        <w:sz w:val="28"/>
        <w:szCs w:val="28"/>
      </w:rPr>
      <w:t>Associado</w:t>
    </w:r>
    <w:proofErr w:type="spellEnd"/>
    <w:r w:rsidRPr="00DE70E0">
      <w:rPr>
        <w:rFonts w:ascii="Calibri" w:eastAsia="Calibri" w:hAnsi="Calibri" w:cs="Calibri"/>
        <w:b/>
        <w:sz w:val="28"/>
        <w:szCs w:val="28"/>
      </w:rPr>
      <w:t xml:space="preserve"> UESC-UFSB</w:t>
    </w:r>
  </w:p>
  <w:p w14:paraId="0EDD7FEC" w14:textId="77777777" w:rsidR="002C29F5" w:rsidRPr="00DE70E0" w:rsidRDefault="002C29F5" w:rsidP="002C29F5">
    <w:pPr>
      <w:pStyle w:val="Cabealho"/>
      <w:rPr>
        <w:b/>
        <w:sz w:val="24"/>
        <w:szCs w:val="24"/>
      </w:rPr>
    </w:pPr>
  </w:p>
  <w:p w14:paraId="573AF5F2" w14:textId="01EEE925" w:rsidR="002C29F5" w:rsidRDefault="002C29F5">
    <w:pPr>
      <w:pStyle w:val="Cabealho"/>
    </w:pPr>
  </w:p>
  <w:p w14:paraId="61A10E5A" w14:textId="77777777" w:rsidR="002C29F5" w:rsidRDefault="002C29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F5"/>
    <w:rsid w:val="00010C09"/>
    <w:rsid w:val="00053B87"/>
    <w:rsid w:val="000608CE"/>
    <w:rsid w:val="0008183E"/>
    <w:rsid w:val="000D3482"/>
    <w:rsid w:val="001B35C8"/>
    <w:rsid w:val="001F1B30"/>
    <w:rsid w:val="00201172"/>
    <w:rsid w:val="00206206"/>
    <w:rsid w:val="00206F95"/>
    <w:rsid w:val="00207732"/>
    <w:rsid w:val="00207A39"/>
    <w:rsid w:val="00235057"/>
    <w:rsid w:val="002B693C"/>
    <w:rsid w:val="002C29F5"/>
    <w:rsid w:val="002D25AF"/>
    <w:rsid w:val="002D71CA"/>
    <w:rsid w:val="0034700C"/>
    <w:rsid w:val="003862EE"/>
    <w:rsid w:val="003A1838"/>
    <w:rsid w:val="003D515C"/>
    <w:rsid w:val="003E7E35"/>
    <w:rsid w:val="004011A1"/>
    <w:rsid w:val="00457613"/>
    <w:rsid w:val="00486BDE"/>
    <w:rsid w:val="00557AEA"/>
    <w:rsid w:val="005626CE"/>
    <w:rsid w:val="005633B6"/>
    <w:rsid w:val="005D4178"/>
    <w:rsid w:val="005D6BE5"/>
    <w:rsid w:val="005E2C44"/>
    <w:rsid w:val="006057F4"/>
    <w:rsid w:val="00612008"/>
    <w:rsid w:val="00632FB7"/>
    <w:rsid w:val="0063310C"/>
    <w:rsid w:val="00633D8A"/>
    <w:rsid w:val="006A2685"/>
    <w:rsid w:val="006B7A0B"/>
    <w:rsid w:val="006E0056"/>
    <w:rsid w:val="006F2E7F"/>
    <w:rsid w:val="006F6BA3"/>
    <w:rsid w:val="00701AA7"/>
    <w:rsid w:val="0074392B"/>
    <w:rsid w:val="00762DF2"/>
    <w:rsid w:val="007633A5"/>
    <w:rsid w:val="00776E1B"/>
    <w:rsid w:val="00864EBB"/>
    <w:rsid w:val="00870933"/>
    <w:rsid w:val="00917AD1"/>
    <w:rsid w:val="009D3360"/>
    <w:rsid w:val="00A91292"/>
    <w:rsid w:val="00AB3A0F"/>
    <w:rsid w:val="00AC6314"/>
    <w:rsid w:val="00B5661B"/>
    <w:rsid w:val="00B75ECA"/>
    <w:rsid w:val="00B86D3C"/>
    <w:rsid w:val="00BF4A82"/>
    <w:rsid w:val="00C33BBC"/>
    <w:rsid w:val="00C67EB9"/>
    <w:rsid w:val="00C7288F"/>
    <w:rsid w:val="00D04A75"/>
    <w:rsid w:val="00D2642A"/>
    <w:rsid w:val="00D41121"/>
    <w:rsid w:val="00DA0A16"/>
    <w:rsid w:val="00DC0037"/>
    <w:rsid w:val="00DD3FCB"/>
    <w:rsid w:val="00E53956"/>
    <w:rsid w:val="00E62095"/>
    <w:rsid w:val="00E92517"/>
    <w:rsid w:val="00F3749E"/>
    <w:rsid w:val="00F46D9D"/>
    <w:rsid w:val="00F50DFC"/>
    <w:rsid w:val="00F80A9F"/>
    <w:rsid w:val="00FE1B90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F87035"/>
  <w15:chartTrackingRefBased/>
  <w15:docId w15:val="{F7FD9112-0CA4-4762-BD0B-5B62C72A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9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2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29F5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C2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29F5"/>
    <w:rPr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C29F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table" w:styleId="Tabelacomgrade">
    <w:name w:val="Table Grid"/>
    <w:basedOn w:val="Tabelanormal"/>
    <w:uiPriority w:val="39"/>
    <w:rsid w:val="00E9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06F9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2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opp.uesc.br/propp/arquivos/Rol%20%C3%BAnico%20de%20disciplinas%20PPG%202025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sat@uesc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Comentários</dc:creator>
  <cp:keywords/>
  <dc:description/>
  <cp:lastModifiedBy>Daniela Mariano Lopes da Silva</cp:lastModifiedBy>
  <cp:revision>3</cp:revision>
  <cp:lastPrinted>2023-07-31T14:07:00Z</cp:lastPrinted>
  <dcterms:created xsi:type="dcterms:W3CDTF">2025-04-06T13:43:00Z</dcterms:created>
  <dcterms:modified xsi:type="dcterms:W3CDTF">2025-04-07T11:05:00Z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8ef9f2b7-0646-4a11-9204-1ba04c70bb78</vt:lpwstr>
  </property>
</Properties>
</file>